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F" w:rsidRPr="00C6129F" w:rsidRDefault="009F1D8F" w:rsidP="009F1D8F">
      <w:pPr>
        <w:pStyle w:val="1"/>
        <w:rPr>
          <w:sz w:val="22"/>
          <w:szCs w:val="22"/>
        </w:rPr>
      </w:pPr>
      <w:bookmarkStart w:id="0" w:name="_Toc436222754"/>
      <w:bookmarkStart w:id="1" w:name="_Toc443980913"/>
      <w:bookmarkStart w:id="2" w:name="_Ref444612139"/>
      <w:bookmarkStart w:id="3" w:name="_Ref444614188"/>
      <w:bookmarkStart w:id="4" w:name="_Ref444614419"/>
      <w:bookmarkStart w:id="5" w:name="_Ref444614545"/>
      <w:r w:rsidRPr="00C6129F">
        <w:rPr>
          <w:sz w:val="22"/>
          <w:szCs w:val="22"/>
        </w:rPr>
        <w:t>Приложение №9 к настоящим Условиям осуществления депозитарной деятельности</w:t>
      </w:r>
      <w:bookmarkEnd w:id="0"/>
      <w:bookmarkEnd w:id="1"/>
      <w:bookmarkEnd w:id="2"/>
      <w:bookmarkEnd w:id="3"/>
      <w:bookmarkEnd w:id="4"/>
      <w:bookmarkEnd w:id="5"/>
    </w:p>
    <w:p w:rsidR="009F1D8F" w:rsidRPr="00C6129F" w:rsidRDefault="009F1D8F" w:rsidP="009F1D8F">
      <w:pPr>
        <w:pStyle w:val="1"/>
        <w:rPr>
          <w:sz w:val="22"/>
          <w:szCs w:val="22"/>
        </w:rPr>
      </w:pPr>
      <w:bookmarkStart w:id="6" w:name="_Toc436222755"/>
      <w:bookmarkStart w:id="7" w:name="_Toc441566548"/>
      <w:bookmarkStart w:id="8" w:name="_Toc442087176"/>
      <w:bookmarkStart w:id="9" w:name="_Toc443980914"/>
      <w:bookmarkStart w:id="10" w:name="_Ref444614294"/>
      <w:r w:rsidRPr="00C6129F">
        <w:rPr>
          <w:sz w:val="22"/>
          <w:szCs w:val="22"/>
        </w:rPr>
        <w:t>ООО «Первый Клиентский Банк»</w:t>
      </w:r>
      <w:bookmarkEnd w:id="6"/>
      <w:bookmarkEnd w:id="7"/>
      <w:bookmarkEnd w:id="8"/>
      <w:bookmarkEnd w:id="9"/>
      <w:bookmarkEnd w:id="10"/>
    </w:p>
    <w:p w:rsidR="009F1D8F" w:rsidRPr="00C6129F" w:rsidRDefault="009F1D8F" w:rsidP="009F1D8F">
      <w:pPr>
        <w:pStyle w:val="1"/>
        <w:rPr>
          <w:sz w:val="22"/>
          <w:szCs w:val="22"/>
        </w:rPr>
      </w:pPr>
    </w:p>
    <w:p w:rsidR="009F1D8F" w:rsidRPr="00C6129F" w:rsidRDefault="009F1D8F" w:rsidP="009F1D8F">
      <w:pPr>
        <w:pStyle w:val="1"/>
        <w:rPr>
          <w:sz w:val="22"/>
          <w:szCs w:val="22"/>
        </w:rPr>
      </w:pPr>
      <w:bookmarkStart w:id="11" w:name="_Toc443980915"/>
      <w:bookmarkStart w:id="12" w:name="_Ref444614321"/>
      <w:bookmarkStart w:id="13" w:name="_Ref444614334"/>
      <w:r w:rsidRPr="00C6129F">
        <w:rPr>
          <w:sz w:val="22"/>
          <w:szCs w:val="22"/>
        </w:rPr>
        <w:t>Поручение №  _________________</w:t>
      </w:r>
      <w:bookmarkEnd w:id="11"/>
      <w:bookmarkEnd w:id="12"/>
      <w:bookmarkEnd w:id="13"/>
    </w:p>
    <w:p w:rsidR="009F1D8F" w:rsidRPr="00C6129F" w:rsidRDefault="009F1D8F" w:rsidP="009F1D8F">
      <w:pPr>
        <w:pStyle w:val="1"/>
        <w:rPr>
          <w:sz w:val="22"/>
          <w:szCs w:val="22"/>
        </w:rPr>
      </w:pPr>
      <w:bookmarkStart w:id="14" w:name="_Toc443980916"/>
      <w:bookmarkStart w:id="15" w:name="_Ref444614317"/>
      <w:r w:rsidRPr="00C6129F">
        <w:rPr>
          <w:sz w:val="22"/>
          <w:szCs w:val="22"/>
        </w:rPr>
        <w:t>на административную операцию</w:t>
      </w:r>
      <w:bookmarkEnd w:id="14"/>
      <w:bookmarkEnd w:id="15"/>
    </w:p>
    <w:p w:rsidR="009F1D8F" w:rsidRPr="00C6129F" w:rsidRDefault="009F1D8F" w:rsidP="009F1D8F">
      <w:pPr>
        <w:rPr>
          <w:b/>
          <w:bCs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418"/>
        <w:gridCol w:w="1418"/>
        <w:gridCol w:w="873"/>
        <w:gridCol w:w="1395"/>
        <w:gridCol w:w="2692"/>
        <w:gridCol w:w="2426"/>
        <w:gridCol w:w="297"/>
      </w:tblGrid>
      <w:tr w:rsidR="009F1D8F" w:rsidRPr="00C6129F" w:rsidTr="007B39E7">
        <w:tblPrEx>
          <w:tblCellMar>
            <w:top w:w="0" w:type="dxa"/>
            <w:bottom w:w="0" w:type="dxa"/>
          </w:tblCellMar>
        </w:tblPrEx>
        <w:trPr>
          <w:gridAfter w:val="1"/>
          <w:wAfter w:w="297" w:type="dxa"/>
        </w:trPr>
        <w:tc>
          <w:tcPr>
            <w:tcW w:w="2874" w:type="dxa"/>
            <w:gridSpan w:val="3"/>
          </w:tcPr>
          <w:p w:rsidR="009F1D8F" w:rsidRPr="00C6129F" w:rsidRDefault="009F1D8F" w:rsidP="007B39E7">
            <w:pPr>
              <w:spacing w:before="80" w:after="80"/>
              <w:jc w:val="center"/>
            </w:pPr>
            <w:r w:rsidRPr="00C6129F">
              <w:t>Дата Поручения</w:t>
            </w:r>
          </w:p>
          <w:p w:rsidR="009F1D8F" w:rsidRPr="00C6129F" w:rsidRDefault="009F1D8F" w:rsidP="007B39E7">
            <w:pPr>
              <w:spacing w:before="80" w:after="80"/>
              <w:jc w:val="center"/>
            </w:pPr>
          </w:p>
        </w:tc>
        <w:tc>
          <w:tcPr>
            <w:tcW w:w="7386" w:type="dxa"/>
            <w:gridSpan w:val="4"/>
          </w:tcPr>
          <w:p w:rsidR="009F1D8F" w:rsidRPr="00C6129F" w:rsidRDefault="009F1D8F" w:rsidP="007B39E7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</w:p>
          <w:p w:rsidR="009F1D8F" w:rsidRPr="00C6129F" w:rsidRDefault="009F1D8F" w:rsidP="007B39E7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  <w:r w:rsidRPr="00C6129F">
              <w:rPr>
                <w:lang w:val="ru-RU"/>
              </w:rPr>
              <w:t>«</w:t>
            </w:r>
            <w:r w:rsidRPr="00C6129F"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instrText>FORMTEXT</w:instrText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fldChar w:fldCharType="separate"/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fldChar w:fldCharType="end"/>
            </w:r>
            <w:r w:rsidRPr="00C6129F">
              <w:rPr>
                <w:lang w:val="ru-RU"/>
              </w:rPr>
              <w:t xml:space="preserve">» </w:t>
            </w:r>
            <w:r w:rsidRPr="00C612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instrText xml:space="preserve"> FORMTEXT </w:instrText>
            </w:r>
            <w:r w:rsidRPr="00C6129F">
              <w:fldChar w:fldCharType="separate"/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fldChar w:fldCharType="end"/>
            </w:r>
            <w:r w:rsidRPr="00C6129F">
              <w:rPr>
                <w:lang w:val="ru-RU"/>
              </w:rPr>
              <w:t xml:space="preserve"> 20</w:t>
            </w:r>
            <w:r w:rsidRPr="00C6129F"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instrText>FORMTEXT</w:instrText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fldChar w:fldCharType="separate"/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fldChar w:fldCharType="end"/>
            </w:r>
            <w:r w:rsidRPr="00C6129F">
              <w:rPr>
                <w:lang w:val="ru-RU"/>
              </w:rPr>
              <w:t xml:space="preserve"> г.</w:t>
            </w:r>
          </w:p>
        </w:tc>
      </w:tr>
      <w:tr w:rsidR="009F1D8F" w:rsidRPr="00C6129F" w:rsidTr="007B39E7">
        <w:tblPrEx>
          <w:tblCellMar>
            <w:top w:w="0" w:type="dxa"/>
            <w:bottom w:w="0" w:type="dxa"/>
          </w:tblCellMar>
        </w:tblPrEx>
        <w:trPr>
          <w:gridAfter w:val="1"/>
          <w:wAfter w:w="297" w:type="dxa"/>
        </w:trPr>
        <w:tc>
          <w:tcPr>
            <w:tcW w:w="2874" w:type="dxa"/>
            <w:gridSpan w:val="3"/>
          </w:tcPr>
          <w:p w:rsidR="009F1D8F" w:rsidRPr="00C6129F" w:rsidRDefault="009F1D8F" w:rsidP="007B39E7">
            <w:pPr>
              <w:spacing w:before="80" w:after="80"/>
              <w:jc w:val="center"/>
            </w:pPr>
            <w:r>
              <w:t>Депонент</w:t>
            </w:r>
          </w:p>
        </w:tc>
        <w:tc>
          <w:tcPr>
            <w:tcW w:w="7386" w:type="dxa"/>
            <w:gridSpan w:val="4"/>
          </w:tcPr>
          <w:p w:rsidR="009F1D8F" w:rsidRPr="00C6129F" w:rsidRDefault="009F1D8F" w:rsidP="007B39E7">
            <w:pPr>
              <w:spacing w:before="80" w:after="80"/>
              <w:rPr>
                <w:b/>
              </w:rPr>
            </w:pPr>
            <w:r w:rsidRPr="00C612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b/>
              </w:rPr>
              <w:instrText xml:space="preserve"> FORMTEXT </w:instrText>
            </w:r>
            <w:r w:rsidRPr="00C6129F">
              <w:rPr>
                <w:b/>
              </w:rPr>
            </w:r>
            <w:r w:rsidRPr="00C6129F">
              <w:rPr>
                <w:b/>
              </w:rPr>
              <w:fldChar w:fldCharType="separate"/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</w:rPr>
              <w:fldChar w:fldCharType="end"/>
            </w:r>
          </w:p>
          <w:p w:rsidR="009F1D8F" w:rsidRPr="00C6129F" w:rsidRDefault="009F1D8F" w:rsidP="007B39E7">
            <w:pPr>
              <w:spacing w:before="80" w:after="80"/>
            </w:pPr>
            <w:r w:rsidRPr="00C6129F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 наименование</w:t>
            </w:r>
          </w:p>
        </w:tc>
      </w:tr>
      <w:tr w:rsidR="009F1D8F" w:rsidRPr="00C6129F" w:rsidTr="007B39E7">
        <w:tblPrEx>
          <w:tblCellMar>
            <w:top w:w="0" w:type="dxa"/>
            <w:bottom w:w="0" w:type="dxa"/>
          </w:tblCellMar>
        </w:tblPrEx>
        <w:trPr>
          <w:gridAfter w:val="1"/>
          <w:wAfter w:w="297" w:type="dxa"/>
          <w:cantSplit/>
          <w:trHeight w:val="300"/>
        </w:trPr>
        <w:tc>
          <w:tcPr>
            <w:tcW w:w="1456" w:type="dxa"/>
            <w:gridSpan w:val="2"/>
          </w:tcPr>
          <w:p w:rsidR="009F1D8F" w:rsidRPr="00C6129F" w:rsidRDefault="009F1D8F" w:rsidP="007B39E7">
            <w:r>
              <w:rPr>
                <w:b/>
                <w:bCs/>
              </w:rPr>
              <w:t>Счет депо</w:t>
            </w:r>
            <w:r w:rsidRPr="00C6129F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9F1D8F" w:rsidRPr="00C6129F" w:rsidRDefault="009F1D8F" w:rsidP="007B39E7"/>
        </w:tc>
        <w:tc>
          <w:tcPr>
            <w:tcW w:w="2692" w:type="dxa"/>
          </w:tcPr>
          <w:p w:rsidR="009F1D8F" w:rsidRPr="00C6129F" w:rsidRDefault="009F1D8F" w:rsidP="007B39E7">
            <w:r w:rsidRPr="00C6129F">
              <w:rPr>
                <w:b/>
                <w:bCs/>
              </w:rPr>
              <w:t>Раздел Счета депо</w:t>
            </w:r>
          </w:p>
        </w:tc>
        <w:tc>
          <w:tcPr>
            <w:tcW w:w="2426" w:type="dxa"/>
          </w:tcPr>
          <w:p w:rsidR="009F1D8F" w:rsidRPr="00C6129F" w:rsidRDefault="009F1D8F" w:rsidP="007B39E7"/>
        </w:tc>
      </w:tr>
      <w:tr w:rsidR="009F1D8F" w:rsidRPr="00C6129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7" w:type="dxa"/>
          <w:cantSplit/>
          <w:trHeight w:val="203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F" w:rsidRPr="00C6129F" w:rsidRDefault="009F1D8F" w:rsidP="007B39E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9F">
              <w:rPr>
                <w:b/>
                <w:bCs/>
              </w:rPr>
              <w:t>Наименование операции: (</w:t>
            </w:r>
            <w:r w:rsidRPr="00C6129F">
              <w:rPr>
                <w:b/>
                <w:bCs/>
                <w:sz w:val="16"/>
                <w:szCs w:val="16"/>
              </w:rPr>
              <w:t>нужное отметить)</w:t>
            </w:r>
          </w:p>
        </w:tc>
      </w:tr>
      <w:tr w:rsidR="009F1D8F" w:rsidRPr="00C6129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7" w:type="dxa"/>
          <w:cantSplit/>
          <w:trHeight w:val="293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F" w:rsidRPr="00C6129F" w:rsidRDefault="009F1D8F" w:rsidP="007B39E7">
            <w:pPr>
              <w:rPr>
                <w:b/>
                <w:bCs/>
              </w:rPr>
            </w:pP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 </w:t>
            </w:r>
            <w:r w:rsidRPr="00C6129F">
              <w:rPr>
                <w:b/>
                <w:bCs/>
              </w:rPr>
              <w:t xml:space="preserve">Назначение уполномоченного лица </w:t>
            </w:r>
            <w:r>
              <w:rPr>
                <w:b/>
                <w:bCs/>
              </w:rPr>
              <w:t>Депонента</w:t>
            </w:r>
            <w:r w:rsidRPr="00C6129F">
              <w:rPr>
                <w:b/>
                <w:bCs/>
              </w:rPr>
              <w:t xml:space="preserve">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 </w:t>
            </w:r>
            <w:r w:rsidRPr="00C6129F">
              <w:rPr>
                <w:b/>
                <w:bCs/>
              </w:rPr>
              <w:t xml:space="preserve">Отмена полномочий уполномоченного лица </w:t>
            </w:r>
            <w:r>
              <w:rPr>
                <w:b/>
                <w:bCs/>
              </w:rPr>
              <w:t>Депонента</w:t>
            </w:r>
          </w:p>
          <w:p w:rsidR="009F1D8F" w:rsidRPr="00C6129F" w:rsidRDefault="009F1D8F" w:rsidP="007B39E7">
            <w:r w:rsidRPr="00C6129F">
              <w:rPr>
                <w:sz w:val="32"/>
                <w:szCs w:val="32"/>
              </w:rPr>
              <w:t xml:space="preserve">□ </w:t>
            </w:r>
            <w:r w:rsidRPr="00C6129F">
              <w:t xml:space="preserve">Попечителя Счета депо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 Оператора Счета депо  </w:t>
            </w:r>
          </w:p>
          <w:p w:rsidR="009F1D8F" w:rsidRPr="00C6129F" w:rsidRDefault="009F1D8F" w:rsidP="007B39E7">
            <w:r w:rsidRPr="00C6129F">
              <w:rPr>
                <w:sz w:val="32"/>
                <w:szCs w:val="32"/>
              </w:rPr>
              <w:t xml:space="preserve">□ </w:t>
            </w:r>
            <w:r w:rsidRPr="00C6129F">
              <w:t xml:space="preserve">Оператора разделов Счета депо      наименование раздела __________________   </w:t>
            </w:r>
          </w:p>
          <w:p w:rsidR="009F1D8F" w:rsidRPr="00C6129F" w:rsidRDefault="009F1D8F" w:rsidP="007B39E7">
            <w:r w:rsidRPr="00C6129F">
              <w:rPr>
                <w:sz w:val="32"/>
                <w:szCs w:val="32"/>
              </w:rPr>
              <w:t xml:space="preserve">□ </w:t>
            </w:r>
            <w:r w:rsidRPr="00C6129F">
              <w:t>Распорядителя Счета депо</w:t>
            </w:r>
          </w:p>
          <w:p w:rsidR="009F1D8F" w:rsidRPr="00C6129F" w:rsidRDefault="009F1D8F" w:rsidP="007B39E7">
            <w:r w:rsidRPr="00C6129F">
              <w:rPr>
                <w:sz w:val="32"/>
                <w:szCs w:val="32"/>
              </w:rPr>
              <w:t>□</w:t>
            </w:r>
            <w:r w:rsidRPr="00C6129F">
              <w:rPr>
                <w:sz w:val="24"/>
                <w:szCs w:val="24"/>
              </w:rPr>
              <w:t xml:space="preserve"> </w:t>
            </w:r>
            <w:r w:rsidRPr="00C6129F">
              <w:t xml:space="preserve">Распорядителя раздела Счета   депо         </w:t>
            </w:r>
          </w:p>
          <w:p w:rsidR="009F1D8F" w:rsidRPr="00C6129F" w:rsidRDefault="009F1D8F" w:rsidP="007B39E7">
            <w:r w:rsidRPr="00C6129F">
              <w:t xml:space="preserve">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rPr>
                <w:sz w:val="24"/>
                <w:szCs w:val="24"/>
              </w:rPr>
              <w:t xml:space="preserve"> </w:t>
            </w:r>
            <w:r w:rsidRPr="00C6129F">
              <w:t xml:space="preserve">иное    ____________________________                                                                                                                            </w:t>
            </w:r>
          </w:p>
          <w:p w:rsidR="009F1D8F" w:rsidRPr="00C6129F" w:rsidRDefault="009F1D8F" w:rsidP="007B39E7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9F1D8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97" w:type="dxa"/>
          <w:cantSplit/>
          <w:trHeight w:val="203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F" w:rsidRDefault="009F1D8F" w:rsidP="007B39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Предоставляю право совершать от моего имени следующие действия: </w:t>
            </w:r>
            <w:r>
              <w:rPr>
                <w:b/>
                <w:bCs/>
                <w:sz w:val="16"/>
                <w:szCs w:val="16"/>
              </w:rPr>
              <w:t>(нужное отметить)</w:t>
            </w:r>
          </w:p>
        </w:tc>
      </w:tr>
      <w:tr w:rsidR="009F1D8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97" w:type="dxa"/>
          <w:cantSplit/>
          <w:trHeight w:val="293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F" w:rsidRDefault="009F1D8F" w:rsidP="007B39E7"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6324D1">
              <w:t xml:space="preserve">составлять, подписывать и подавать в Депозитарий без ограничений </w:t>
            </w:r>
            <w:r>
              <w:t xml:space="preserve">- </w:t>
            </w:r>
            <w:r w:rsidRPr="006324D1">
              <w:t>поручения на проведение любых депозитарных операций и иные документы, связанные с обслуживанием вышеуказанного счета/раздела счета депо</w:t>
            </w:r>
            <w:r>
              <w:t>;</w:t>
            </w:r>
            <w:r w:rsidRPr="006324D1">
              <w:t xml:space="preserve"> </w:t>
            </w:r>
          </w:p>
          <w:p w:rsidR="009F1D8F" w:rsidRDefault="009F1D8F" w:rsidP="007B39E7"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6324D1">
              <w:t>получать выписки</w:t>
            </w:r>
            <w:r>
              <w:t>,</w:t>
            </w:r>
            <w:r w:rsidRPr="006324D1">
              <w:t xml:space="preserve"> отчеты</w:t>
            </w:r>
            <w:r>
              <w:t xml:space="preserve">, уведомления </w:t>
            </w:r>
            <w:r w:rsidRPr="006324D1">
              <w:t>по совершенным операциям по вышеуказанным счетам депо (разделам счетов депо), а такж</w:t>
            </w:r>
            <w:r>
              <w:t>е иные документы от депозитария;</w:t>
            </w:r>
          </w:p>
          <w:p w:rsidR="009F1D8F" w:rsidRDefault="009F1D8F" w:rsidP="007B39E7">
            <w:r>
              <w:rPr>
                <w:sz w:val="32"/>
                <w:szCs w:val="32"/>
              </w:rPr>
              <w:t xml:space="preserve">□ </w:t>
            </w:r>
            <w:r>
              <w:t xml:space="preserve">составлять, подписывать и предоставлять различные запросы, </w:t>
            </w:r>
            <w:r w:rsidRPr="006324D1">
              <w:t>связанные с обслуживанием вышеуказанного счета/раздела счета депо;</w:t>
            </w:r>
          </w:p>
          <w:p w:rsidR="009F1D8F" w:rsidRDefault="009F1D8F" w:rsidP="007B39E7">
            <w:r>
              <w:rPr>
                <w:sz w:val="32"/>
                <w:szCs w:val="32"/>
              </w:rPr>
              <w:t xml:space="preserve">□ </w:t>
            </w:r>
            <w:r>
              <w:t>получать и передавать документы, связанные с обслуживанием счета депо;</w:t>
            </w:r>
          </w:p>
          <w:p w:rsidR="009F1D8F" w:rsidRDefault="009F1D8F" w:rsidP="007B39E7"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иное    ____________________________                                                                                                                             </w:t>
            </w:r>
          </w:p>
          <w:p w:rsidR="009F1D8F" w:rsidRDefault="009F1D8F" w:rsidP="007B39E7">
            <w:pPr>
              <w:rPr>
                <w:sz w:val="18"/>
                <w:szCs w:val="18"/>
              </w:rPr>
            </w:pPr>
          </w:p>
        </w:tc>
      </w:tr>
      <w:tr w:rsidR="009F1D8F" w:rsidTr="007B39E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3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8F" w:rsidRDefault="009F1D8F" w:rsidP="007B39E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F" w:rsidRDefault="009F1D8F" w:rsidP="007B39E7">
            <w:pPr>
              <w:rPr>
                <w:sz w:val="24"/>
                <w:szCs w:val="24"/>
              </w:rPr>
            </w:pPr>
          </w:p>
        </w:tc>
      </w:tr>
    </w:tbl>
    <w:p w:rsidR="009F1D8F" w:rsidRDefault="009F1D8F" w:rsidP="009F1D8F"/>
    <w:p w:rsidR="009F1D8F" w:rsidRPr="006324D1" w:rsidRDefault="009F1D8F" w:rsidP="009F1D8F">
      <w:pPr>
        <w:rPr>
          <w:b/>
        </w:rPr>
      </w:pPr>
      <w:r w:rsidRPr="006324D1">
        <w:rPr>
          <w:b/>
        </w:rPr>
        <w:t>Срок действия</w:t>
      </w:r>
      <w:r>
        <w:rPr>
          <w:b/>
        </w:rPr>
        <w:t xml:space="preserve"> полномочий ________________________________________________________________</w:t>
      </w:r>
    </w:p>
    <w:p w:rsidR="009F1D8F" w:rsidRPr="00C6129F" w:rsidRDefault="009F1D8F" w:rsidP="009F1D8F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2372"/>
        <w:gridCol w:w="322"/>
        <w:gridCol w:w="1986"/>
        <w:gridCol w:w="5400"/>
      </w:tblGrid>
      <w:tr w:rsidR="009F1D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2874" w:type="dxa"/>
            <w:gridSpan w:val="3"/>
          </w:tcPr>
          <w:p w:rsidR="009F1D8F" w:rsidRPr="00C6129F" w:rsidRDefault="009F1D8F" w:rsidP="007B39E7">
            <w:pPr>
              <w:spacing w:before="80" w:after="80"/>
              <w:jc w:val="center"/>
            </w:pPr>
            <w:r w:rsidRPr="00C6129F">
              <w:rPr>
                <w:b/>
              </w:rPr>
              <w:t xml:space="preserve">Уполномоченное лицо </w:t>
            </w:r>
            <w:r>
              <w:rPr>
                <w:b/>
              </w:rPr>
              <w:t>Депонента</w:t>
            </w:r>
          </w:p>
        </w:tc>
        <w:tc>
          <w:tcPr>
            <w:tcW w:w="7386" w:type="dxa"/>
            <w:gridSpan w:val="2"/>
          </w:tcPr>
          <w:p w:rsidR="009F1D8F" w:rsidRPr="00C6129F" w:rsidRDefault="009F1D8F" w:rsidP="007B39E7">
            <w:pPr>
              <w:spacing w:before="80" w:after="80"/>
              <w:rPr>
                <w:b/>
              </w:rPr>
            </w:pPr>
            <w:r w:rsidRPr="00C612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b/>
              </w:rPr>
              <w:instrText xml:space="preserve"> FORMTEXT </w:instrText>
            </w:r>
            <w:r w:rsidRPr="00C6129F">
              <w:rPr>
                <w:b/>
              </w:rPr>
            </w:r>
            <w:r w:rsidRPr="00C6129F">
              <w:rPr>
                <w:b/>
              </w:rPr>
              <w:fldChar w:fldCharType="separate"/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</w:rPr>
              <w:fldChar w:fldCharType="end"/>
            </w:r>
          </w:p>
          <w:p w:rsidR="009F1D8F" w:rsidRPr="00C6129F" w:rsidRDefault="009F1D8F" w:rsidP="007B39E7">
            <w:pPr>
              <w:spacing w:before="80" w:after="80"/>
            </w:pPr>
            <w:r w:rsidRPr="00C6129F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 наименование</w:t>
            </w:r>
          </w:p>
        </w:tc>
      </w:tr>
      <w:tr w:rsidR="009F1D8F" w:rsidRPr="00C6129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D8F" w:rsidRPr="00C6129F" w:rsidRDefault="009F1D8F" w:rsidP="007B39E7">
            <w:pPr>
              <w:pStyle w:val="7"/>
              <w:spacing w:before="0" w:after="0"/>
              <w:rPr>
                <w:sz w:val="20"/>
                <w:szCs w:val="20"/>
              </w:rPr>
            </w:pPr>
            <w:r w:rsidRPr="00C6129F">
              <w:rPr>
                <w:sz w:val="20"/>
                <w:szCs w:val="20"/>
              </w:rPr>
              <w:t xml:space="preserve">Перечень </w:t>
            </w:r>
          </w:p>
          <w:p w:rsidR="009F1D8F" w:rsidRPr="00C6129F" w:rsidRDefault="009F1D8F" w:rsidP="007B39E7">
            <w:pPr>
              <w:pStyle w:val="7"/>
              <w:spacing w:before="0" w:after="0"/>
              <w:rPr>
                <w:sz w:val="20"/>
                <w:szCs w:val="20"/>
              </w:rPr>
            </w:pPr>
            <w:r w:rsidRPr="00C6129F">
              <w:rPr>
                <w:sz w:val="20"/>
                <w:szCs w:val="20"/>
              </w:rPr>
              <w:t>прилагаемых документов:</w:t>
            </w:r>
          </w:p>
          <w:p w:rsidR="009F1D8F" w:rsidRPr="00C6129F" w:rsidRDefault="009F1D8F" w:rsidP="007B39E7"/>
        </w:tc>
        <w:tc>
          <w:tcPr>
            <w:tcW w:w="7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8F" w:rsidRPr="00C6129F" w:rsidRDefault="009F1D8F" w:rsidP="007B39E7"/>
          <w:p w:rsidR="009F1D8F" w:rsidRPr="00C6129F" w:rsidRDefault="009F1D8F" w:rsidP="007B39E7"/>
        </w:tc>
      </w:tr>
      <w:tr w:rsidR="009F1D8F" w:rsidRPr="00C6129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9F1D8F" w:rsidRPr="00C6129F" w:rsidRDefault="009F1D8F" w:rsidP="007B39E7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b/>
                <w:sz w:val="16"/>
              </w:rPr>
              <w:t xml:space="preserve">ПОДПИСЬ </w:t>
            </w:r>
            <w:r>
              <w:rPr>
                <w:rFonts w:ascii="Times New Roman" w:hAnsi="Times New Roman"/>
                <w:b/>
                <w:sz w:val="16"/>
              </w:rPr>
              <w:t>ДЕПОНЕНТА</w:t>
            </w:r>
          </w:p>
        </w:tc>
      </w:tr>
      <w:tr w:rsidR="009F1D8F" w:rsidRPr="00C6129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9F1D8F" w:rsidRPr="00C6129F" w:rsidRDefault="009F1D8F" w:rsidP="007B39E7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9F1D8F" w:rsidRPr="00C6129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9F1D8F" w:rsidRPr="00C6129F" w:rsidRDefault="009F1D8F" w:rsidP="007B39E7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______________________________/___________________ _____/</w:t>
            </w:r>
          </w:p>
        </w:tc>
      </w:tr>
      <w:tr w:rsidR="009F1D8F" w:rsidRPr="00C6129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9F1D8F" w:rsidRPr="00C6129F" w:rsidRDefault="009F1D8F" w:rsidP="007B39E7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9F1D8F" w:rsidRPr="00C6129F" w:rsidTr="007B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9F1D8F" w:rsidRPr="00C6129F" w:rsidRDefault="009F1D8F" w:rsidP="007B39E7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138"/>
      </w:tblGrid>
      <w:tr w:rsidR="009F1D8F" w:rsidRPr="00C6129F" w:rsidTr="009F1D8F">
        <w:tc>
          <w:tcPr>
            <w:tcW w:w="10138" w:type="dxa"/>
            <w:shd w:val="clear" w:color="auto" w:fill="CCFFFF"/>
          </w:tcPr>
          <w:p w:rsidR="009F1D8F" w:rsidRPr="00C6129F" w:rsidRDefault="009F1D8F" w:rsidP="007B39E7">
            <w:pPr>
              <w:jc w:val="both"/>
              <w:rPr>
                <w:i/>
                <w:sz w:val="18"/>
                <w:szCs w:val="18"/>
                <w:u w:val="single"/>
              </w:rPr>
            </w:pPr>
            <w:bookmarkStart w:id="16" w:name="_GoBack"/>
            <w:bookmarkEnd w:id="16"/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9F1D8F" w:rsidRPr="00C6129F" w:rsidRDefault="009F1D8F" w:rsidP="007B39E7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F1D8F" w:rsidRPr="00C6129F" w:rsidTr="009F1D8F">
        <w:tc>
          <w:tcPr>
            <w:tcW w:w="10138" w:type="dxa"/>
            <w:shd w:val="clear" w:color="auto" w:fill="CCFFFF"/>
          </w:tcPr>
          <w:p w:rsidR="009F1D8F" w:rsidRPr="00C6129F" w:rsidRDefault="009F1D8F" w:rsidP="007B39E7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r w:rsidRPr="00C6129F">
              <w:rPr>
                <w:b/>
              </w:rPr>
              <w:t>в  _______ час</w:t>
            </w:r>
            <w:proofErr w:type="gramStart"/>
            <w:r w:rsidRPr="00C6129F">
              <w:rPr>
                <w:b/>
              </w:rPr>
              <w:t>.</w:t>
            </w:r>
            <w:proofErr w:type="gramEnd"/>
            <w:r w:rsidRPr="00C6129F">
              <w:rPr>
                <w:b/>
              </w:rPr>
              <w:t xml:space="preserve"> _____ </w:t>
            </w:r>
            <w:proofErr w:type="gramStart"/>
            <w:r w:rsidRPr="00C6129F">
              <w:rPr>
                <w:b/>
              </w:rPr>
              <w:t>м</w:t>
            </w:r>
            <w:proofErr w:type="gramEnd"/>
            <w:r w:rsidRPr="00C6129F">
              <w:rPr>
                <w:b/>
              </w:rPr>
              <w:t>ин.</w:t>
            </w:r>
          </w:p>
          <w:p w:rsidR="009F1D8F" w:rsidRPr="00C6129F" w:rsidRDefault="009F1D8F" w:rsidP="007B39E7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9F1D8F" w:rsidRPr="00C6129F" w:rsidRDefault="009F1D8F" w:rsidP="007B39E7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9F1D8F" w:rsidRPr="00C6129F" w:rsidTr="009F1D8F">
        <w:tc>
          <w:tcPr>
            <w:tcW w:w="10138" w:type="dxa"/>
            <w:shd w:val="clear" w:color="auto" w:fill="CCFFFF"/>
          </w:tcPr>
          <w:p w:rsidR="009F1D8F" w:rsidRPr="00C6129F" w:rsidRDefault="009F1D8F" w:rsidP="007B39E7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>Дата исполнения              «____»_____________20___ г.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.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  </w:t>
            </w:r>
            <w:r w:rsidRPr="00C6129F">
              <w:rPr>
                <w:b/>
              </w:rPr>
              <w:t>в  _______ час. _____ мин.</w:t>
            </w:r>
          </w:p>
          <w:p w:rsidR="009F1D8F" w:rsidRPr="00C6129F" w:rsidRDefault="009F1D8F" w:rsidP="007B39E7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Исполнитель:  Подпись __________________     /_______________/</w:t>
            </w:r>
          </w:p>
          <w:p w:rsidR="009F1D8F" w:rsidRPr="00C6129F" w:rsidRDefault="009F1D8F" w:rsidP="007B39E7">
            <w:pPr>
              <w:rPr>
                <w:b/>
                <w:sz w:val="16"/>
                <w:szCs w:val="16"/>
              </w:rPr>
            </w:pPr>
          </w:p>
        </w:tc>
      </w:tr>
    </w:tbl>
    <w:p w:rsidR="00640C3F" w:rsidRDefault="00640C3F" w:rsidP="00FE63B8"/>
    <w:sectPr w:rsidR="00640C3F" w:rsidSect="00062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C"/>
    <w:rsid w:val="000625F6"/>
    <w:rsid w:val="00121C14"/>
    <w:rsid w:val="00340F3B"/>
    <w:rsid w:val="003B306D"/>
    <w:rsid w:val="00410153"/>
    <w:rsid w:val="00461DD9"/>
    <w:rsid w:val="004E73B4"/>
    <w:rsid w:val="00640C3F"/>
    <w:rsid w:val="00773D88"/>
    <w:rsid w:val="009F1D8F"/>
    <w:rsid w:val="009F5D98"/>
    <w:rsid w:val="00CC0E23"/>
    <w:rsid w:val="00D756CB"/>
    <w:rsid w:val="00F0751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2017-03-28T13:49:00Z</dcterms:created>
  <dcterms:modified xsi:type="dcterms:W3CDTF">2017-03-28T13:49:00Z</dcterms:modified>
</cp:coreProperties>
</file>