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878F7" w14:textId="77777777" w:rsidR="00444D92" w:rsidRPr="00444D92" w:rsidRDefault="00444D92" w:rsidP="00444D92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44D9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5в</w:t>
      </w:r>
    </w:p>
    <w:p w14:paraId="21C57532" w14:textId="77777777" w:rsidR="00444D92" w:rsidRPr="00444D92" w:rsidRDefault="00444D92" w:rsidP="00444D92">
      <w:pPr>
        <w:widowControl/>
        <w:ind w:left="720"/>
        <w:jc w:val="right"/>
        <w:rPr>
          <w:sz w:val="16"/>
          <w:szCs w:val="16"/>
        </w:rPr>
      </w:pPr>
      <w:r w:rsidRPr="00444D92">
        <w:rPr>
          <w:sz w:val="16"/>
          <w:szCs w:val="16"/>
        </w:rPr>
        <w:t>к Регламенту оказания услуг на финансовых рынках</w:t>
      </w:r>
    </w:p>
    <w:p w14:paraId="2F2DD45C" w14:textId="77777777" w:rsidR="00444D92" w:rsidRPr="00444D92" w:rsidRDefault="00444D92" w:rsidP="00444D92">
      <w:pPr>
        <w:widowControl/>
        <w:ind w:left="720"/>
        <w:jc w:val="right"/>
        <w:rPr>
          <w:color w:val="000000"/>
        </w:rPr>
      </w:pPr>
      <w:r w:rsidRPr="00444D92">
        <w:rPr>
          <w:sz w:val="16"/>
          <w:szCs w:val="16"/>
        </w:rPr>
        <w:t xml:space="preserve"> ООО «Первый Клиентский Банк»</w:t>
      </w:r>
    </w:p>
    <w:p w14:paraId="0C38950F" w14:textId="77777777" w:rsidR="00223F09" w:rsidRPr="006E511A" w:rsidRDefault="00223F09" w:rsidP="00223F09">
      <w:pPr>
        <w:jc w:val="right"/>
      </w:pPr>
    </w:p>
    <w:p w14:paraId="0C67E88F" w14:textId="09516814" w:rsidR="003D1268" w:rsidRPr="006E511A" w:rsidRDefault="00164A48" w:rsidP="003D1268">
      <w:pPr>
        <w:jc w:val="center"/>
      </w:pPr>
      <w:r w:rsidRPr="006E511A">
        <w:rPr>
          <w:b/>
        </w:rPr>
        <w:t>Поручение</w:t>
      </w:r>
      <w:r w:rsidR="00A73377">
        <w:rPr>
          <w:b/>
        </w:rPr>
        <w:t xml:space="preserve"> №</w:t>
      </w:r>
      <w:r w:rsidRPr="006E511A">
        <w:rPr>
          <w:b/>
        </w:rPr>
        <w:t xml:space="preserve"> </w:t>
      </w:r>
      <w:r w:rsidR="00A73377" w:rsidRPr="006E511A">
        <w:rPr>
          <w:b/>
        </w:rPr>
        <w:t>_______</w:t>
      </w:r>
      <w:r w:rsidR="003D1268">
        <w:rPr>
          <w:b/>
        </w:rPr>
        <w:t>на совершение маржинальной сделки</w:t>
      </w:r>
      <w:r w:rsidRPr="006E511A">
        <w:rPr>
          <w:b/>
        </w:rPr>
        <w:t xml:space="preserve"> с ценными бумагами</w:t>
      </w:r>
      <w:r w:rsidR="003D1268" w:rsidRPr="003D1268">
        <w:rPr>
          <w:b/>
        </w:rPr>
        <w:t xml:space="preserve"> </w:t>
      </w:r>
      <w:proofErr w:type="gramStart"/>
      <w:r w:rsidR="003D1268">
        <w:rPr>
          <w:b/>
        </w:rPr>
        <w:t>на</w:t>
      </w:r>
      <w:proofErr w:type="gramEnd"/>
      <w:r w:rsidR="003D1268">
        <w:rPr>
          <w:b/>
        </w:rPr>
        <w:t xml:space="preserve"> </w:t>
      </w:r>
      <w:r w:rsidR="003D1268" w:rsidRPr="006E511A">
        <w:rPr>
          <w:b/>
        </w:rPr>
        <w:t>__________________(Торговая площадка)</w:t>
      </w:r>
    </w:p>
    <w:p w14:paraId="71BB066F" w14:textId="5E93C537" w:rsidR="00164A48" w:rsidRDefault="00164A48" w:rsidP="00164A48">
      <w:pPr>
        <w:jc w:val="center"/>
        <w:rPr>
          <w:b/>
        </w:rPr>
      </w:pPr>
    </w:p>
    <w:p w14:paraId="2EF2D40D" w14:textId="77777777" w:rsidR="00164A48" w:rsidRPr="006E511A" w:rsidRDefault="00164A48" w:rsidP="00164A48">
      <w:pPr>
        <w:jc w:val="center"/>
        <w:rPr>
          <w:b/>
          <w:bCs/>
        </w:rPr>
      </w:pPr>
      <w:r w:rsidRPr="006E511A">
        <w:rPr>
          <w:b/>
          <w:bCs/>
        </w:rPr>
        <w:t>Дата: « _____»   ______________ 20___ года</w:t>
      </w:r>
    </w:p>
    <w:p w14:paraId="34BDB6CA" w14:textId="77777777" w:rsidR="00164A48" w:rsidRPr="006E511A" w:rsidRDefault="00164A48" w:rsidP="00164A48">
      <w:pPr>
        <w:jc w:val="center"/>
        <w:rPr>
          <w:b/>
        </w:rPr>
      </w:pPr>
    </w:p>
    <w:p w14:paraId="6D1A2278" w14:textId="77777777" w:rsidR="00164A48" w:rsidRPr="006E511A" w:rsidRDefault="00164A48" w:rsidP="00164A48">
      <w:pPr>
        <w:rPr>
          <w:b/>
        </w:rPr>
      </w:pPr>
      <w:r w:rsidRPr="006E511A">
        <w:rPr>
          <w:b/>
        </w:rPr>
        <w:t>Наименование и уникальный код Клиента:</w:t>
      </w:r>
    </w:p>
    <w:p w14:paraId="1EA9538D" w14:textId="77777777" w:rsidR="00164A48" w:rsidRPr="006E511A" w:rsidRDefault="00164A48" w:rsidP="00164A48">
      <w:r w:rsidRPr="006E511A">
        <w:t>Договор №:             от</w:t>
      </w:r>
    </w:p>
    <w:p w14:paraId="0522BD20" w14:textId="77777777" w:rsidR="003D1268" w:rsidRPr="006E511A" w:rsidRDefault="003D1268" w:rsidP="003D1268">
      <w:r w:rsidRPr="006E511A">
        <w:t>Срок действия поручения:</w:t>
      </w:r>
    </w:p>
    <w:p w14:paraId="659DB167" w14:textId="77777777" w:rsidR="004A03F2" w:rsidRDefault="004A03F2" w:rsidP="00387626"/>
    <w:tbl>
      <w:tblPr>
        <w:tblW w:w="12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3"/>
        <w:gridCol w:w="1089"/>
        <w:gridCol w:w="993"/>
        <w:gridCol w:w="850"/>
        <w:gridCol w:w="992"/>
        <w:gridCol w:w="851"/>
        <w:gridCol w:w="1276"/>
        <w:gridCol w:w="850"/>
        <w:gridCol w:w="709"/>
        <w:gridCol w:w="709"/>
        <w:gridCol w:w="1134"/>
        <w:gridCol w:w="1275"/>
      </w:tblGrid>
      <w:tr w:rsidR="00C9270E" w:rsidRPr="006E511A" w14:paraId="7D036BF8" w14:textId="3D9CBE3E" w:rsidTr="004A03F2">
        <w:trPr>
          <w:trHeight w:hRule="exact" w:val="2140"/>
        </w:trPr>
        <w:tc>
          <w:tcPr>
            <w:tcW w:w="993" w:type="dxa"/>
            <w:shd w:val="clear" w:color="auto" w:fill="FFFFFF"/>
          </w:tcPr>
          <w:p w14:paraId="4EEC4964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 xml:space="preserve">Наименование эмитента ЦБ </w:t>
            </w:r>
          </w:p>
        </w:tc>
        <w:tc>
          <w:tcPr>
            <w:tcW w:w="753" w:type="dxa"/>
            <w:shd w:val="clear" w:color="auto" w:fill="FFFFFF"/>
          </w:tcPr>
          <w:p w14:paraId="59C866EE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14" w:right="10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Вид, категория (тип), выпуск, транш, серия ЦБ</w:t>
            </w:r>
          </w:p>
        </w:tc>
        <w:tc>
          <w:tcPr>
            <w:tcW w:w="1089" w:type="dxa"/>
            <w:shd w:val="clear" w:color="auto" w:fill="FFFFFF"/>
          </w:tcPr>
          <w:p w14:paraId="78219DFC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86" w:right="86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 xml:space="preserve">Номер государственной регистрации или </w:t>
            </w:r>
            <w:r w:rsidRPr="006E511A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993" w:type="dxa"/>
            <w:shd w:val="clear" w:color="auto" w:fill="FFFFFF"/>
          </w:tcPr>
          <w:p w14:paraId="3CB6D178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850" w:type="dxa"/>
            <w:shd w:val="clear" w:color="auto" w:fill="FFFFFF"/>
          </w:tcPr>
          <w:p w14:paraId="4C8ECB6C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Тип поручения</w:t>
            </w:r>
            <w:r w:rsidRPr="006E511A">
              <w:rPr>
                <w:rStyle w:val="a5"/>
                <w:color w:val="000000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shd w:val="clear" w:color="auto" w:fill="FFFFFF"/>
          </w:tcPr>
          <w:p w14:paraId="1D1EDE7B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Количество </w:t>
            </w:r>
          </w:p>
          <w:p w14:paraId="4449CBE8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62" w:right="53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1"/>
                <w:sz w:val="18"/>
                <w:szCs w:val="18"/>
              </w:rPr>
              <w:t>ЦБ (шт.)</w:t>
            </w: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5E205819" w14:textId="28C7C4C8" w:rsidR="00C9270E" w:rsidRPr="006E511A" w:rsidRDefault="00140970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</w:t>
            </w:r>
            <w:r w:rsidR="00C9270E" w:rsidRPr="006E511A">
              <w:rPr>
                <w:color w:val="000000"/>
                <w:spacing w:val="-5"/>
                <w:sz w:val="18"/>
                <w:szCs w:val="18"/>
              </w:rPr>
              <w:t>Цена одной ЦБ</w:t>
            </w:r>
          </w:p>
        </w:tc>
        <w:tc>
          <w:tcPr>
            <w:tcW w:w="1276" w:type="dxa"/>
            <w:shd w:val="clear" w:color="auto" w:fill="FFFFFF"/>
          </w:tcPr>
          <w:p w14:paraId="19E0A89A" w14:textId="020C08CE" w:rsidR="00C9270E" w:rsidRPr="006E511A" w:rsidRDefault="004A03F2" w:rsidP="009110FA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C9270E" w:rsidRPr="006E511A">
              <w:rPr>
                <w:color w:val="000000"/>
                <w:spacing w:val="-5"/>
                <w:sz w:val="18"/>
                <w:szCs w:val="18"/>
              </w:rPr>
              <w:t xml:space="preserve">Единица цены, % от номинала </w:t>
            </w:r>
          </w:p>
        </w:tc>
        <w:tc>
          <w:tcPr>
            <w:tcW w:w="850" w:type="dxa"/>
            <w:shd w:val="clear" w:color="auto" w:fill="FFFFFF"/>
          </w:tcPr>
          <w:p w14:paraId="5AB0D68A" w14:textId="3B1B4924" w:rsidR="00C9270E" w:rsidRPr="006E511A" w:rsidRDefault="004A03F2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C9270E" w:rsidRPr="006E511A">
              <w:rPr>
                <w:color w:val="000000"/>
                <w:spacing w:val="-5"/>
                <w:sz w:val="18"/>
                <w:szCs w:val="18"/>
              </w:rPr>
              <w:t xml:space="preserve">Валюта цены </w:t>
            </w:r>
          </w:p>
        </w:tc>
        <w:tc>
          <w:tcPr>
            <w:tcW w:w="709" w:type="dxa"/>
            <w:shd w:val="clear" w:color="auto" w:fill="FFFFFF"/>
          </w:tcPr>
          <w:p w14:paraId="4D23479F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Код расчетов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2"/>
            </w: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5D7F7048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Ставка РЕПО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</w:tcPr>
          <w:p w14:paraId="413B2FAF" w14:textId="3D79D722" w:rsidR="00C9270E" w:rsidRPr="006E511A" w:rsidRDefault="00C9270E" w:rsidP="00C9270E">
            <w:pPr>
              <w:widowControl/>
              <w:autoSpaceDE/>
              <w:autoSpaceDN/>
              <w:adjustRightInd/>
              <w:jc w:val="center"/>
            </w:pPr>
            <w:r w:rsidRPr="00C9270E">
              <w:rPr>
                <w:sz w:val="18"/>
                <w:szCs w:val="18"/>
              </w:rPr>
              <w:t>Размер денежных сре</w:t>
            </w:r>
            <w:proofErr w:type="gramStart"/>
            <w:r w:rsidRPr="00C9270E">
              <w:rPr>
                <w:sz w:val="18"/>
                <w:szCs w:val="18"/>
              </w:rPr>
              <w:t>дств кл</w:t>
            </w:r>
            <w:proofErr w:type="gramEnd"/>
            <w:r w:rsidRPr="00C9270E">
              <w:rPr>
                <w:sz w:val="18"/>
                <w:szCs w:val="18"/>
              </w:rPr>
              <w:t>иента, за счет которых осуществляется</w:t>
            </w:r>
            <w:r w:rsidRPr="00C9270E">
              <w:rPr>
                <w:color w:val="000000"/>
                <w:spacing w:val="-5"/>
                <w:sz w:val="18"/>
                <w:szCs w:val="18"/>
              </w:rPr>
              <w:t xml:space="preserve"> маржинальная сделка</w:t>
            </w:r>
          </w:p>
        </w:tc>
        <w:tc>
          <w:tcPr>
            <w:tcW w:w="1275" w:type="dxa"/>
          </w:tcPr>
          <w:p w14:paraId="063EF5D1" w14:textId="77777777" w:rsidR="00C9270E" w:rsidRPr="00C9270E" w:rsidRDefault="00C9270E" w:rsidP="00C9270E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C9270E">
              <w:rPr>
                <w:sz w:val="18"/>
                <w:szCs w:val="18"/>
              </w:rPr>
              <w:t>Количество ценных бумаг клиента, за счет которых осуществляется маржинальная сделка</w:t>
            </w:r>
          </w:p>
          <w:p w14:paraId="16A11A47" w14:textId="77777777" w:rsidR="00C9270E" w:rsidRPr="006E511A" w:rsidRDefault="00C9270E">
            <w:pPr>
              <w:widowControl/>
              <w:autoSpaceDE/>
              <w:autoSpaceDN/>
              <w:adjustRightInd/>
            </w:pPr>
          </w:p>
        </w:tc>
      </w:tr>
      <w:tr w:rsidR="00C9270E" w:rsidRPr="006E511A" w14:paraId="1CF6AA71" w14:textId="38690AD3" w:rsidTr="004A03F2">
        <w:trPr>
          <w:trHeight w:hRule="exact" w:val="266"/>
        </w:trPr>
        <w:tc>
          <w:tcPr>
            <w:tcW w:w="993" w:type="dxa"/>
            <w:shd w:val="clear" w:color="auto" w:fill="FFFFFF"/>
          </w:tcPr>
          <w:p w14:paraId="075205EE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1</w:t>
            </w:r>
          </w:p>
          <w:p w14:paraId="70BA2040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/>
          </w:tcPr>
          <w:p w14:paraId="2F741835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2</w:t>
            </w:r>
          </w:p>
          <w:p w14:paraId="13D184E5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67E3FE49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>3</w:t>
            </w:r>
          </w:p>
          <w:p w14:paraId="309F2018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14:paraId="639F0FEF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4</w:t>
            </w:r>
          </w:p>
          <w:p w14:paraId="68332E25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E7E37FB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5</w:t>
            </w:r>
          </w:p>
          <w:p w14:paraId="1B36594D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F0C8C88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>6</w:t>
            </w:r>
          </w:p>
          <w:p w14:paraId="6F7801AA" w14:textId="77777777" w:rsidR="00C9270E" w:rsidRPr="006E511A" w:rsidRDefault="00C9270E" w:rsidP="00A237E5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9E4C2CD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7</w:t>
            </w:r>
          </w:p>
          <w:p w14:paraId="08122FFB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CC76D2D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8</w:t>
            </w:r>
          </w:p>
          <w:p w14:paraId="49B42BA4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FFB19AF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9</w:t>
            </w:r>
          </w:p>
          <w:p w14:paraId="7F14FFA6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3A08288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10</w:t>
            </w:r>
          </w:p>
          <w:p w14:paraId="1FBC85BB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E63271C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11</w:t>
            </w:r>
          </w:p>
          <w:p w14:paraId="5CE01E48" w14:textId="77777777" w:rsidR="00C9270E" w:rsidRPr="006E511A" w:rsidRDefault="00C9270E" w:rsidP="00A237E5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8FA70" w14:textId="21458C28" w:rsidR="004A03F2" w:rsidRPr="006E511A" w:rsidRDefault="004A03F2" w:rsidP="004A03F2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12</w:t>
            </w:r>
          </w:p>
          <w:p w14:paraId="30D10776" w14:textId="7EC63C9A" w:rsidR="00C9270E" w:rsidRPr="006E511A" w:rsidRDefault="00C9270E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14:paraId="361C7B1F" w14:textId="03D9773A" w:rsidR="004A03F2" w:rsidRPr="006E511A" w:rsidRDefault="004A03F2" w:rsidP="004A03F2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13</w:t>
            </w:r>
          </w:p>
          <w:p w14:paraId="5E18064B" w14:textId="7A5060F6" w:rsidR="00C9270E" w:rsidRPr="006E511A" w:rsidRDefault="00C9270E">
            <w:pPr>
              <w:widowControl/>
              <w:autoSpaceDE/>
              <w:autoSpaceDN/>
              <w:adjustRightInd/>
            </w:pPr>
          </w:p>
        </w:tc>
      </w:tr>
    </w:tbl>
    <w:p w14:paraId="3DF57550" w14:textId="77777777" w:rsidR="00C9270E" w:rsidRPr="006E511A" w:rsidRDefault="00C9270E" w:rsidP="00C9270E"/>
    <w:p w14:paraId="53A3D341" w14:textId="77777777" w:rsidR="00C9270E" w:rsidRPr="008D5E02" w:rsidRDefault="00C9270E" w:rsidP="00387626"/>
    <w:p w14:paraId="2AD28B3D" w14:textId="77777777" w:rsidR="00387626" w:rsidRPr="00F70CE7" w:rsidRDefault="00387626" w:rsidP="00387626">
      <w:r w:rsidRPr="00F70CE7">
        <w:t>Примечание:________________________________________________________________________________________________________________________</w:t>
      </w:r>
    </w:p>
    <w:p w14:paraId="6A3475F4" w14:textId="77777777" w:rsidR="00387626" w:rsidRPr="00854101" w:rsidRDefault="00387626" w:rsidP="00387626">
      <w:pPr>
        <w:rPr>
          <w:color w:val="FF0000"/>
        </w:rPr>
      </w:pPr>
    </w:p>
    <w:p w14:paraId="799E06D3" w14:textId="77777777" w:rsidR="00387626" w:rsidRPr="006E511A" w:rsidRDefault="00387626" w:rsidP="00387626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3E78D027" w14:textId="77777777" w:rsidR="00387626" w:rsidRPr="006E511A" w:rsidRDefault="00387626" w:rsidP="00387626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3BD6399E" w14:textId="77777777" w:rsidR="00387626" w:rsidRPr="006E511A" w:rsidRDefault="00387626" w:rsidP="00387626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246D26E3" w14:textId="77777777" w:rsidR="00387626" w:rsidRPr="00F70CE7" w:rsidRDefault="00387626" w:rsidP="00387626">
      <w:pPr>
        <w:tabs>
          <w:tab w:val="left" w:pos="2955"/>
        </w:tabs>
        <w:jc w:val="center"/>
        <w:rPr>
          <w:b/>
        </w:rPr>
      </w:pPr>
      <w:r w:rsidRPr="00F70CE7">
        <w:rPr>
          <w:b/>
        </w:rPr>
        <w:t>Для служебных отметок банка</w:t>
      </w:r>
    </w:p>
    <w:p w14:paraId="0A7986B2" w14:textId="77777777" w:rsidR="00387626" w:rsidRPr="00F70CE7" w:rsidRDefault="00387626" w:rsidP="00387626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3"/>
      </w:tblGrid>
      <w:tr w:rsidR="00F70CE7" w:rsidRPr="00F70CE7" w14:paraId="33C19043" w14:textId="77777777" w:rsidTr="00B91066">
        <w:trPr>
          <w:trHeight w:val="1086"/>
        </w:trPr>
        <w:tc>
          <w:tcPr>
            <w:tcW w:w="13663" w:type="dxa"/>
            <w:shd w:val="clear" w:color="auto" w:fill="D9D9D9"/>
          </w:tcPr>
          <w:p w14:paraId="7330FEED" w14:textId="77777777" w:rsidR="00387626" w:rsidRPr="00F70CE7" w:rsidRDefault="00387626" w:rsidP="00B91066">
            <w:pPr>
              <w:tabs>
                <w:tab w:val="left" w:pos="2955"/>
              </w:tabs>
            </w:pPr>
          </w:p>
          <w:p w14:paraId="39B0C701" w14:textId="77777777" w:rsidR="00387626" w:rsidRPr="00F70CE7" w:rsidRDefault="00387626" w:rsidP="00B91066">
            <w:pPr>
              <w:tabs>
                <w:tab w:val="left" w:pos="2955"/>
              </w:tabs>
            </w:pPr>
            <w:r w:rsidRPr="00F70CE7">
              <w:t>Входящий №_____________________________ Дата приема поручения  «___»_____________20__ г.      Время приема поручения _______ час</w:t>
            </w:r>
            <w:proofErr w:type="gramStart"/>
            <w:r w:rsidRPr="00F70CE7">
              <w:t>.</w:t>
            </w:r>
            <w:proofErr w:type="gramEnd"/>
            <w:r w:rsidRPr="00F70CE7">
              <w:t xml:space="preserve">  _______ </w:t>
            </w:r>
            <w:proofErr w:type="gramStart"/>
            <w:r w:rsidRPr="00F70CE7">
              <w:t>м</w:t>
            </w:r>
            <w:proofErr w:type="gramEnd"/>
            <w:r w:rsidRPr="00F70CE7">
              <w:t>ин.</w:t>
            </w:r>
            <w:r w:rsidRPr="00F70CE7">
              <w:tab/>
            </w:r>
          </w:p>
          <w:p w14:paraId="62D5BE87" w14:textId="77777777" w:rsidR="00387626" w:rsidRPr="00F70CE7" w:rsidRDefault="00387626" w:rsidP="00B91066">
            <w:pPr>
              <w:rPr>
                <w:b/>
              </w:rPr>
            </w:pPr>
            <w:r w:rsidRPr="00F70CE7">
              <w:t>Уполномоченный сотрудник, зарегистрировавший поручение:  _________________________/________________________/</w:t>
            </w:r>
          </w:p>
          <w:p w14:paraId="3CFB21C7" w14:textId="77777777" w:rsidR="00387626" w:rsidRPr="00F70CE7" w:rsidRDefault="00387626" w:rsidP="00B91066">
            <w:pPr>
              <w:rPr>
                <w:sz w:val="18"/>
                <w:szCs w:val="18"/>
              </w:rPr>
            </w:pPr>
            <w:r w:rsidRPr="00F70CE7">
              <w:t xml:space="preserve">                                                                                                                                                                              </w:t>
            </w:r>
            <w:r w:rsidRPr="00F70CE7">
              <w:rPr>
                <w:sz w:val="18"/>
                <w:szCs w:val="18"/>
              </w:rPr>
              <w:t>(ФИО)</w:t>
            </w:r>
          </w:p>
          <w:p w14:paraId="094B95E1" w14:textId="77777777" w:rsidR="00387626" w:rsidRPr="00F70CE7" w:rsidRDefault="00387626" w:rsidP="00B91066">
            <w:pPr>
              <w:rPr>
                <w:sz w:val="18"/>
                <w:szCs w:val="18"/>
              </w:rPr>
            </w:pPr>
          </w:p>
        </w:tc>
      </w:tr>
    </w:tbl>
    <w:p w14:paraId="1087CC4B" w14:textId="77777777" w:rsidR="009608A3" w:rsidRPr="00125A16" w:rsidRDefault="009608A3" w:rsidP="00387626"/>
    <w:sectPr w:rsidR="009608A3" w:rsidRPr="00125A16" w:rsidSect="00735E6B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0019" w14:textId="77777777" w:rsidR="00265C4B" w:rsidRDefault="00265C4B" w:rsidP="00223F09">
      <w:r>
        <w:separator/>
      </w:r>
    </w:p>
  </w:endnote>
  <w:endnote w:type="continuationSeparator" w:id="0">
    <w:p w14:paraId="4664F551" w14:textId="77777777" w:rsidR="00265C4B" w:rsidRDefault="00265C4B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96335"/>
      <w:docPartObj>
        <w:docPartGallery w:val="Page Numbers (Bottom of Page)"/>
        <w:docPartUnique/>
      </w:docPartObj>
    </w:sdtPr>
    <w:sdtEndPr/>
    <w:sdtContent>
      <w:p w14:paraId="5F2BB957" w14:textId="52E441CD" w:rsidR="0074235D" w:rsidRDefault="007423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52">
          <w:rPr>
            <w:noProof/>
          </w:rPr>
          <w:t>1</w:t>
        </w:r>
        <w:r>
          <w:fldChar w:fldCharType="end"/>
        </w:r>
      </w:p>
    </w:sdtContent>
  </w:sdt>
  <w:p w14:paraId="4318891B" w14:textId="77777777" w:rsidR="0074235D" w:rsidRDefault="007423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3EB2" w14:textId="77777777" w:rsidR="00265C4B" w:rsidRDefault="00265C4B" w:rsidP="00223F09">
      <w:r>
        <w:separator/>
      </w:r>
    </w:p>
  </w:footnote>
  <w:footnote w:type="continuationSeparator" w:id="0">
    <w:p w14:paraId="3C3F7D92" w14:textId="77777777" w:rsidR="00265C4B" w:rsidRDefault="00265C4B" w:rsidP="00223F09">
      <w:r>
        <w:continuationSeparator/>
      </w:r>
    </w:p>
  </w:footnote>
  <w:footnote w:id="1">
    <w:p w14:paraId="0CA243C0" w14:textId="77777777" w:rsidR="00C9270E" w:rsidRDefault="00C9270E" w:rsidP="00C9270E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proofErr w:type="gramStart"/>
      <w:r w:rsidRPr="00A10A65">
        <w:rPr>
          <w:b/>
        </w:rPr>
        <w:t>С</w:t>
      </w:r>
      <w:r>
        <w:t>-Свободное</w:t>
      </w:r>
      <w:proofErr w:type="gramEnd"/>
      <w:r>
        <w:t xml:space="preserve">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480DCD61" w14:textId="77777777" w:rsidR="00C9270E" w:rsidRDefault="00C9270E" w:rsidP="00C9270E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 </w:t>
      </w:r>
    </w:p>
  </w:footnote>
  <w:footnote w:id="3">
    <w:p w14:paraId="548CD7A8" w14:textId="77777777" w:rsidR="00C9270E" w:rsidRDefault="00C9270E" w:rsidP="00C9270E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869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01374"/>
    <w:rsid w:val="00125A16"/>
    <w:rsid w:val="00140970"/>
    <w:rsid w:val="00144632"/>
    <w:rsid w:val="00164A48"/>
    <w:rsid w:val="001E75EE"/>
    <w:rsid w:val="00223F09"/>
    <w:rsid w:val="00265C4B"/>
    <w:rsid w:val="002E5D90"/>
    <w:rsid w:val="003440E6"/>
    <w:rsid w:val="00387626"/>
    <w:rsid w:val="0039278A"/>
    <w:rsid w:val="003C2D18"/>
    <w:rsid w:val="003C2D4F"/>
    <w:rsid w:val="003D1268"/>
    <w:rsid w:val="003F3B39"/>
    <w:rsid w:val="00407EA0"/>
    <w:rsid w:val="00444D92"/>
    <w:rsid w:val="004A03F2"/>
    <w:rsid w:val="004C4E94"/>
    <w:rsid w:val="004D6362"/>
    <w:rsid w:val="005751B4"/>
    <w:rsid w:val="005F1822"/>
    <w:rsid w:val="00643325"/>
    <w:rsid w:val="00644D99"/>
    <w:rsid w:val="00650D54"/>
    <w:rsid w:val="00676493"/>
    <w:rsid w:val="00735E6B"/>
    <w:rsid w:val="0074235D"/>
    <w:rsid w:val="00825599"/>
    <w:rsid w:val="00854101"/>
    <w:rsid w:val="00862A22"/>
    <w:rsid w:val="008833D7"/>
    <w:rsid w:val="008D5E02"/>
    <w:rsid w:val="0090320D"/>
    <w:rsid w:val="009110FA"/>
    <w:rsid w:val="009608A3"/>
    <w:rsid w:val="00983E52"/>
    <w:rsid w:val="009C46CB"/>
    <w:rsid w:val="00A73377"/>
    <w:rsid w:val="00A76EA7"/>
    <w:rsid w:val="00B45648"/>
    <w:rsid w:val="00B95391"/>
    <w:rsid w:val="00BB12AE"/>
    <w:rsid w:val="00C13422"/>
    <w:rsid w:val="00C13941"/>
    <w:rsid w:val="00C23352"/>
    <w:rsid w:val="00C27429"/>
    <w:rsid w:val="00C5459B"/>
    <w:rsid w:val="00C9270E"/>
    <w:rsid w:val="00CA6046"/>
    <w:rsid w:val="00D40C98"/>
    <w:rsid w:val="00D5121B"/>
    <w:rsid w:val="00D8635A"/>
    <w:rsid w:val="00E52EB2"/>
    <w:rsid w:val="00E8206A"/>
    <w:rsid w:val="00E94A8C"/>
    <w:rsid w:val="00ED64B8"/>
    <w:rsid w:val="00EE1850"/>
    <w:rsid w:val="00F70CE7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8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D6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6362"/>
  </w:style>
  <w:style w:type="character" w:customStyle="1" w:styleId="a8">
    <w:name w:val="Текст примечания Знак"/>
    <w:basedOn w:val="a0"/>
    <w:link w:val="a7"/>
    <w:uiPriority w:val="99"/>
    <w:semiHidden/>
    <w:rsid w:val="004D63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6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63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63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362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423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235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7423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23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D6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6362"/>
  </w:style>
  <w:style w:type="character" w:customStyle="1" w:styleId="a8">
    <w:name w:val="Текст примечания Знак"/>
    <w:basedOn w:val="a0"/>
    <w:link w:val="a7"/>
    <w:uiPriority w:val="99"/>
    <w:semiHidden/>
    <w:rsid w:val="004D63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6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63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63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362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423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235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7423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23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30</cp:revision>
  <cp:lastPrinted>2018-12-24T11:54:00Z</cp:lastPrinted>
  <dcterms:created xsi:type="dcterms:W3CDTF">2018-05-11T13:30:00Z</dcterms:created>
  <dcterms:modified xsi:type="dcterms:W3CDTF">2018-12-24T11:54:00Z</dcterms:modified>
</cp:coreProperties>
</file>