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FE" w:rsidRPr="007D774E" w:rsidRDefault="00BB54FE" w:rsidP="00BB54FE">
      <w:pPr>
        <w:ind w:left="113" w:right="113"/>
        <w:jc w:val="center"/>
        <w:rPr>
          <w:b/>
          <w:color w:val="000000"/>
          <w:sz w:val="24"/>
          <w:szCs w:val="24"/>
        </w:rPr>
      </w:pPr>
      <w:bookmarkStart w:id="0" w:name="_Toc436222772"/>
      <w:bookmarkStart w:id="1" w:name="_Toc443980944"/>
      <w:r w:rsidRPr="007D774E">
        <w:rPr>
          <w:b/>
          <w:color w:val="000000"/>
          <w:sz w:val="24"/>
          <w:szCs w:val="24"/>
        </w:rPr>
        <w:t>Приложение №16 к настоящим Условиям (регламенту) осуществления депозитарной деятельности</w:t>
      </w:r>
      <w:bookmarkEnd w:id="0"/>
      <w:bookmarkEnd w:id="1"/>
    </w:p>
    <w:p w:rsidR="00BB54FE" w:rsidRPr="007D774E" w:rsidRDefault="00BB54FE" w:rsidP="00BB54FE">
      <w:pPr>
        <w:pStyle w:val="1"/>
        <w:rPr>
          <w:color w:val="000000"/>
          <w:sz w:val="24"/>
          <w:szCs w:val="24"/>
        </w:rPr>
      </w:pPr>
      <w:bookmarkStart w:id="2" w:name="_Toc436222773"/>
      <w:bookmarkStart w:id="3" w:name="_Toc441566565"/>
      <w:bookmarkStart w:id="4" w:name="_Toc442087193"/>
      <w:bookmarkStart w:id="5" w:name="_Toc443980945"/>
      <w:r w:rsidRPr="007D774E">
        <w:rPr>
          <w:color w:val="000000"/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BB54FE" w:rsidRPr="00C6129F" w:rsidRDefault="00BB54FE" w:rsidP="00BB54FE">
      <w:pPr>
        <w:pStyle w:val="1"/>
        <w:rPr>
          <w:i/>
          <w:sz w:val="22"/>
          <w:szCs w:val="22"/>
        </w:rPr>
      </w:pPr>
    </w:p>
    <w:p w:rsidR="00BB54FE" w:rsidRPr="00C6129F" w:rsidRDefault="00BB54FE" w:rsidP="00BB54FE">
      <w:pPr>
        <w:pStyle w:val="1"/>
        <w:rPr>
          <w:i/>
          <w:sz w:val="22"/>
          <w:szCs w:val="22"/>
        </w:rPr>
      </w:pPr>
      <w:bookmarkStart w:id="6" w:name="_Toc443980946"/>
      <w:r w:rsidRPr="003F19C9">
        <w:rPr>
          <w:i/>
          <w:sz w:val="22"/>
          <w:szCs w:val="22"/>
        </w:rPr>
        <w:t>Сводное Поручение в Депозитарий на зачисление, списание, перевод ценных бумаг*</w:t>
      </w:r>
      <w:bookmarkEnd w:id="6"/>
    </w:p>
    <w:p w:rsidR="00BB54FE" w:rsidRPr="00C6129F" w:rsidRDefault="00BB54FE" w:rsidP="00BB54FE">
      <w:pPr>
        <w:rPr>
          <w:b/>
        </w:rPr>
      </w:pPr>
    </w:p>
    <w:p w:rsidR="00BB54FE" w:rsidRPr="00C6129F" w:rsidRDefault="00BB54FE" w:rsidP="00BB54FE">
      <w:pPr>
        <w:rPr>
          <w:b/>
          <w:bCs/>
        </w:rPr>
      </w:pPr>
      <w:r w:rsidRPr="00C6129F">
        <w:t xml:space="preserve">Дата </w:t>
      </w:r>
      <w:proofErr w:type="gramStart"/>
      <w:r w:rsidRPr="00C6129F">
        <w:t>операции  «</w:t>
      </w:r>
      <w:proofErr w:type="gramEnd"/>
      <w:r w:rsidRPr="00C6129F">
        <w:t>__» ______ ______ г.</w:t>
      </w:r>
    </w:p>
    <w:p w:rsidR="00BB54FE" w:rsidRPr="00C6129F" w:rsidRDefault="00BB54FE" w:rsidP="00BB54FE">
      <w:r w:rsidRPr="00C6129F">
        <w:t xml:space="preserve">По сделкам </w:t>
      </w:r>
      <w:r>
        <w:t>Депонента</w:t>
      </w:r>
      <w:r w:rsidRPr="00C6129F">
        <w:t xml:space="preserve">   _________________________</w:t>
      </w:r>
    </w:p>
    <w:p w:rsidR="00BB54FE" w:rsidRPr="00C6129F" w:rsidRDefault="00BB54FE" w:rsidP="00BB54FE">
      <w:pPr>
        <w:rPr>
          <w:bCs/>
        </w:rPr>
      </w:pPr>
      <w:bookmarkStart w:id="7" w:name="_Toc421204557"/>
      <w:r>
        <w:rPr>
          <w:bCs/>
        </w:rPr>
        <w:t>Счет депо</w:t>
      </w:r>
      <w:r w:rsidRPr="00C6129F">
        <w:rPr>
          <w:bCs/>
        </w:rPr>
        <w:t xml:space="preserve">                         _________________________</w:t>
      </w:r>
      <w:bookmarkStart w:id="8" w:name="_GoBack"/>
      <w:bookmarkEnd w:id="7"/>
      <w:bookmarkEnd w:id="8"/>
    </w:p>
    <w:p w:rsidR="00BB54FE" w:rsidRPr="00C6129F" w:rsidRDefault="00BB54FE" w:rsidP="00BB54FE">
      <w:pPr>
        <w:rPr>
          <w:bCs/>
        </w:rPr>
      </w:pPr>
      <w:bookmarkStart w:id="9" w:name="_Toc421204558"/>
      <w:r w:rsidRPr="00C6129F">
        <w:rPr>
          <w:bCs/>
        </w:rPr>
        <w:t>Раздел счета депо_______________________________</w:t>
      </w:r>
      <w:bookmarkEnd w:id="9"/>
    </w:p>
    <w:p w:rsidR="00BB54FE" w:rsidRPr="00C6129F" w:rsidRDefault="00BB54FE" w:rsidP="00BB54FE">
      <w:pPr>
        <w:rPr>
          <w:bCs/>
        </w:rPr>
      </w:pPr>
      <w:bookmarkStart w:id="10" w:name="_Toc421204559"/>
      <w:r w:rsidRPr="00C6129F">
        <w:rPr>
          <w:bCs/>
        </w:rPr>
        <w:t xml:space="preserve">Место хранения </w:t>
      </w:r>
      <w:bookmarkEnd w:id="10"/>
      <w:r w:rsidRPr="00C6129F">
        <w:rPr>
          <w:bCs/>
        </w:rPr>
        <w:t>________________________________</w:t>
      </w:r>
    </w:p>
    <w:p w:rsidR="00BB54FE" w:rsidRPr="00C6129F" w:rsidRDefault="00BB54FE" w:rsidP="00BB54F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2268"/>
        <w:gridCol w:w="1559"/>
        <w:gridCol w:w="1418"/>
        <w:gridCol w:w="1559"/>
        <w:gridCol w:w="1305"/>
      </w:tblGrid>
      <w:tr w:rsidR="00BB54FE" w:rsidRPr="00C6129F" w:rsidTr="00C77C9A">
        <w:trPr>
          <w:trHeight w:val="488"/>
        </w:trPr>
        <w:tc>
          <w:tcPr>
            <w:tcW w:w="959" w:type="dxa"/>
            <w:vMerge w:val="restart"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  <w:r w:rsidRPr="00C6129F">
              <w:rPr>
                <w:b/>
              </w:rPr>
              <w:t>Эмитент</w:t>
            </w:r>
          </w:p>
        </w:tc>
        <w:tc>
          <w:tcPr>
            <w:tcW w:w="992" w:type="dxa"/>
            <w:vMerge w:val="restart"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  <w:r w:rsidRPr="00C6129F">
              <w:rPr>
                <w:b/>
              </w:rPr>
              <w:t>Тип ЦБ</w:t>
            </w:r>
          </w:p>
        </w:tc>
        <w:tc>
          <w:tcPr>
            <w:tcW w:w="2268" w:type="dxa"/>
            <w:vMerge w:val="restart"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  <w:r w:rsidRPr="00C6129F">
              <w:rPr>
                <w:b/>
              </w:rPr>
              <w:t xml:space="preserve">Код </w:t>
            </w:r>
            <w:proofErr w:type="spellStart"/>
            <w:r w:rsidRPr="00C6129F">
              <w:rPr>
                <w:b/>
              </w:rPr>
              <w:t>гос.регистрации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  <w:r w:rsidRPr="00C6129F">
              <w:rPr>
                <w:b/>
              </w:rPr>
              <w:t>Номинал ЦБ</w:t>
            </w:r>
          </w:p>
        </w:tc>
        <w:tc>
          <w:tcPr>
            <w:tcW w:w="1418" w:type="dxa"/>
            <w:vMerge w:val="restart"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  <w:r w:rsidRPr="00C6129F">
              <w:rPr>
                <w:b/>
              </w:rPr>
              <w:t>Код валюты</w:t>
            </w:r>
          </w:p>
        </w:tc>
        <w:tc>
          <w:tcPr>
            <w:tcW w:w="2864" w:type="dxa"/>
            <w:gridSpan w:val="2"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  <w:r w:rsidRPr="00C6129F">
              <w:rPr>
                <w:b/>
              </w:rPr>
              <w:t>Перевод ЦБ в штуках</w:t>
            </w:r>
          </w:p>
        </w:tc>
      </w:tr>
      <w:tr w:rsidR="00BB54FE" w:rsidRPr="00C6129F" w:rsidTr="00C77C9A">
        <w:trPr>
          <w:trHeight w:val="488"/>
        </w:trPr>
        <w:tc>
          <w:tcPr>
            <w:tcW w:w="959" w:type="dxa"/>
            <w:vMerge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BB54FE" w:rsidRPr="00C6129F" w:rsidRDefault="00BB54FE" w:rsidP="00F80B2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B54FE" w:rsidRPr="00C6129F" w:rsidRDefault="00BB54FE" w:rsidP="00F80B2A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  <w:r w:rsidRPr="00C6129F">
              <w:rPr>
                <w:b/>
              </w:rPr>
              <w:t>Итого</w:t>
            </w:r>
          </w:p>
          <w:p w:rsidR="00BB54FE" w:rsidRPr="00C6129F" w:rsidRDefault="00BB54FE" w:rsidP="00F80B2A">
            <w:pPr>
              <w:rPr>
                <w:b/>
              </w:rPr>
            </w:pPr>
            <w:r w:rsidRPr="00C6129F">
              <w:rPr>
                <w:b/>
              </w:rPr>
              <w:t>к зачислению</w:t>
            </w:r>
          </w:p>
        </w:tc>
        <w:tc>
          <w:tcPr>
            <w:tcW w:w="1305" w:type="dxa"/>
            <w:vAlign w:val="center"/>
          </w:tcPr>
          <w:p w:rsidR="00BB54FE" w:rsidRPr="00C6129F" w:rsidRDefault="00BB54FE" w:rsidP="00F80B2A">
            <w:pPr>
              <w:rPr>
                <w:b/>
              </w:rPr>
            </w:pPr>
            <w:r w:rsidRPr="00C6129F">
              <w:rPr>
                <w:b/>
              </w:rPr>
              <w:t>Итого</w:t>
            </w:r>
          </w:p>
          <w:p w:rsidR="00BB54FE" w:rsidRPr="00C6129F" w:rsidRDefault="00BB54FE" w:rsidP="00F80B2A">
            <w:pPr>
              <w:rPr>
                <w:b/>
              </w:rPr>
            </w:pPr>
            <w:r w:rsidRPr="00C6129F">
              <w:rPr>
                <w:b/>
              </w:rPr>
              <w:t>к списанию</w:t>
            </w:r>
          </w:p>
        </w:tc>
      </w:tr>
      <w:tr w:rsidR="00BB54FE" w:rsidRPr="00C6129F" w:rsidTr="00C77C9A">
        <w:tc>
          <w:tcPr>
            <w:tcW w:w="959" w:type="dxa"/>
            <w:vAlign w:val="center"/>
          </w:tcPr>
          <w:p w:rsidR="00BB54FE" w:rsidRPr="00C6129F" w:rsidRDefault="00BB54FE" w:rsidP="00F80B2A"/>
        </w:tc>
        <w:tc>
          <w:tcPr>
            <w:tcW w:w="992" w:type="dxa"/>
            <w:vAlign w:val="center"/>
          </w:tcPr>
          <w:p w:rsidR="00BB54FE" w:rsidRPr="00C6129F" w:rsidRDefault="00BB54FE" w:rsidP="00F80B2A"/>
        </w:tc>
        <w:tc>
          <w:tcPr>
            <w:tcW w:w="2268" w:type="dxa"/>
            <w:vAlign w:val="center"/>
          </w:tcPr>
          <w:p w:rsidR="00BB54FE" w:rsidRPr="00C6129F" w:rsidRDefault="00BB54FE" w:rsidP="00F80B2A"/>
        </w:tc>
        <w:tc>
          <w:tcPr>
            <w:tcW w:w="1559" w:type="dxa"/>
          </w:tcPr>
          <w:p w:rsidR="00BB54FE" w:rsidRPr="00C6129F" w:rsidRDefault="00BB54FE" w:rsidP="00F80B2A"/>
        </w:tc>
        <w:tc>
          <w:tcPr>
            <w:tcW w:w="1418" w:type="dxa"/>
          </w:tcPr>
          <w:p w:rsidR="00BB54FE" w:rsidRPr="00C6129F" w:rsidRDefault="00BB54FE" w:rsidP="00F80B2A"/>
        </w:tc>
        <w:tc>
          <w:tcPr>
            <w:tcW w:w="1559" w:type="dxa"/>
            <w:vAlign w:val="center"/>
          </w:tcPr>
          <w:p w:rsidR="00BB54FE" w:rsidRPr="00C6129F" w:rsidRDefault="00BB54FE" w:rsidP="00F80B2A"/>
        </w:tc>
        <w:tc>
          <w:tcPr>
            <w:tcW w:w="1305" w:type="dxa"/>
          </w:tcPr>
          <w:p w:rsidR="00BB54FE" w:rsidRPr="00C6129F" w:rsidRDefault="00BB54FE" w:rsidP="00F80B2A"/>
        </w:tc>
      </w:tr>
      <w:tr w:rsidR="00BB54FE" w:rsidRPr="00C6129F" w:rsidTr="00C77C9A">
        <w:tc>
          <w:tcPr>
            <w:tcW w:w="959" w:type="dxa"/>
          </w:tcPr>
          <w:p w:rsidR="00BB54FE" w:rsidRPr="00C6129F" w:rsidRDefault="00BB54FE" w:rsidP="00F80B2A"/>
        </w:tc>
        <w:tc>
          <w:tcPr>
            <w:tcW w:w="992" w:type="dxa"/>
          </w:tcPr>
          <w:p w:rsidR="00BB54FE" w:rsidRPr="00C6129F" w:rsidRDefault="00BB54FE" w:rsidP="00F80B2A"/>
        </w:tc>
        <w:tc>
          <w:tcPr>
            <w:tcW w:w="2268" w:type="dxa"/>
          </w:tcPr>
          <w:p w:rsidR="00BB54FE" w:rsidRPr="00C6129F" w:rsidRDefault="00BB54FE" w:rsidP="00F80B2A"/>
        </w:tc>
        <w:tc>
          <w:tcPr>
            <w:tcW w:w="1559" w:type="dxa"/>
          </w:tcPr>
          <w:p w:rsidR="00BB54FE" w:rsidRPr="00C6129F" w:rsidRDefault="00BB54FE" w:rsidP="00F80B2A"/>
        </w:tc>
        <w:tc>
          <w:tcPr>
            <w:tcW w:w="1418" w:type="dxa"/>
          </w:tcPr>
          <w:p w:rsidR="00BB54FE" w:rsidRPr="00C6129F" w:rsidRDefault="00BB54FE" w:rsidP="00F80B2A"/>
        </w:tc>
        <w:tc>
          <w:tcPr>
            <w:tcW w:w="1559" w:type="dxa"/>
          </w:tcPr>
          <w:p w:rsidR="00BB54FE" w:rsidRPr="00C6129F" w:rsidRDefault="00BB54FE" w:rsidP="00F80B2A"/>
        </w:tc>
        <w:tc>
          <w:tcPr>
            <w:tcW w:w="1305" w:type="dxa"/>
          </w:tcPr>
          <w:p w:rsidR="00BB54FE" w:rsidRPr="00C6129F" w:rsidRDefault="00BB54FE" w:rsidP="00F80B2A"/>
        </w:tc>
      </w:tr>
    </w:tbl>
    <w:p w:rsidR="00BB54FE" w:rsidRPr="00C6129F" w:rsidRDefault="00BB54FE" w:rsidP="00BB54FE"/>
    <w:p w:rsidR="00BB54FE" w:rsidRPr="00C6129F" w:rsidRDefault="00BB54FE" w:rsidP="00BB54FE">
      <w:r w:rsidRPr="00C6129F">
        <w:t>Основание:</w:t>
      </w:r>
    </w:p>
    <w:p w:rsidR="00BB54FE" w:rsidRPr="00C6129F" w:rsidRDefault="00BB54FE" w:rsidP="00BB54FE">
      <w:proofErr w:type="gramStart"/>
      <w:r w:rsidRPr="00E251E6">
        <w:t>Генерально</w:t>
      </w:r>
      <w:r>
        <w:t>е</w:t>
      </w:r>
      <w:r w:rsidRPr="00E251E6">
        <w:t xml:space="preserve"> соглашени</w:t>
      </w:r>
      <w:r>
        <w:t>е</w:t>
      </w:r>
      <w:proofErr w:type="gramEnd"/>
      <w:r w:rsidRPr="00E251E6">
        <w:t xml:space="preserve"> </w:t>
      </w:r>
      <w:r w:rsidRPr="00E807C1">
        <w:t>заключенно</w:t>
      </w:r>
      <w:r>
        <w:t>е</w:t>
      </w:r>
      <w:r w:rsidRPr="00E807C1">
        <w:t xml:space="preserve"> в рамках </w:t>
      </w:r>
      <w:r>
        <w:t>присоединения к условиям Регламента</w:t>
      </w:r>
      <w:r w:rsidRPr="00E251E6">
        <w:t xml:space="preserve"> оказания услуг на финансовых рынках ООО «Первый Клиентский Банк»</w:t>
      </w:r>
      <w:r w:rsidRPr="00C6129F">
        <w:t>: №______ от____________</w:t>
      </w:r>
    </w:p>
    <w:p w:rsidR="00BB54FE" w:rsidRPr="00C6129F" w:rsidRDefault="00BB54FE" w:rsidP="00BB54FE">
      <w:r w:rsidRPr="00C6129F">
        <w:t xml:space="preserve">Депозитарный </w:t>
      </w:r>
      <w:r>
        <w:t>Д</w:t>
      </w:r>
      <w:r w:rsidRPr="00C6129F">
        <w:t xml:space="preserve">оговор </w:t>
      </w:r>
      <w:r w:rsidRPr="00BD2A72">
        <w:t>(Договор Счета депо)</w:t>
      </w:r>
      <w:r>
        <w:t xml:space="preserve"> </w:t>
      </w:r>
      <w:r w:rsidRPr="00C6129F">
        <w:t>№________ от_________</w:t>
      </w:r>
    </w:p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Pr="00C6129F" w:rsidRDefault="00BB54FE" w:rsidP="00BB54FE"/>
    <w:p w:rsidR="00BB54FE" w:rsidRDefault="00BB54FE" w:rsidP="00BB54FE">
      <w:pPr>
        <w:pStyle w:val="6"/>
        <w:rPr>
          <w:sz w:val="20"/>
          <w:szCs w:val="20"/>
        </w:rPr>
      </w:pPr>
    </w:p>
    <w:p w:rsidR="00BB54FE" w:rsidRDefault="00BB54FE" w:rsidP="00BB54FE">
      <w:pPr>
        <w:pStyle w:val="6"/>
        <w:rPr>
          <w:sz w:val="20"/>
          <w:szCs w:val="20"/>
        </w:rPr>
      </w:pPr>
    </w:p>
    <w:p w:rsidR="00BB54FE" w:rsidRDefault="00BB54FE" w:rsidP="00BB54FE">
      <w:pPr>
        <w:pStyle w:val="6"/>
        <w:rPr>
          <w:sz w:val="20"/>
          <w:szCs w:val="20"/>
        </w:rPr>
      </w:pPr>
    </w:p>
    <w:p w:rsidR="00BB54FE" w:rsidRPr="00C6129F" w:rsidRDefault="00BB54FE" w:rsidP="00BB54FE">
      <w:pPr>
        <w:pStyle w:val="6"/>
        <w:rPr>
          <w:sz w:val="20"/>
          <w:szCs w:val="20"/>
        </w:rPr>
      </w:pPr>
      <w:r w:rsidRPr="00C6129F">
        <w:rPr>
          <w:sz w:val="20"/>
          <w:szCs w:val="20"/>
        </w:rPr>
        <w:t xml:space="preserve">Распорядитель Счета депо (Уполномоченный сотрудник </w:t>
      </w:r>
      <w:proofErr w:type="gramStart"/>
      <w:r w:rsidRPr="00C6129F">
        <w:rPr>
          <w:sz w:val="20"/>
          <w:szCs w:val="20"/>
        </w:rPr>
        <w:t>Банка)  _</w:t>
      </w:r>
      <w:proofErr w:type="gramEnd"/>
      <w:r w:rsidRPr="00C6129F">
        <w:rPr>
          <w:sz w:val="20"/>
          <w:szCs w:val="20"/>
        </w:rPr>
        <w:t>__________ / _________________ /</w:t>
      </w:r>
    </w:p>
    <w:p w:rsidR="00BB54FE" w:rsidRPr="00C6129F" w:rsidRDefault="00BB54FE" w:rsidP="00BB54FE">
      <w:pPr>
        <w:rPr>
          <w:b/>
        </w:rPr>
      </w:pPr>
      <w:r w:rsidRPr="00C6129F">
        <w:t xml:space="preserve">                                                                                                                                         </w:t>
      </w:r>
    </w:p>
    <w:p w:rsidR="00BB54FE" w:rsidRPr="00C6129F" w:rsidRDefault="00BB54FE" w:rsidP="00BB54FE">
      <w:r w:rsidRPr="00C6129F"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345"/>
      </w:tblGrid>
      <w:tr w:rsidR="00BB54FE" w:rsidRPr="00C6129F" w:rsidTr="00F80B2A">
        <w:tc>
          <w:tcPr>
            <w:tcW w:w="10296" w:type="dxa"/>
            <w:shd w:val="clear" w:color="auto" w:fill="CCFFFF"/>
          </w:tcPr>
          <w:p w:rsidR="00BB54FE" w:rsidRPr="00C6129F" w:rsidRDefault="00BB54FE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BB54FE" w:rsidRPr="00C6129F" w:rsidRDefault="00BB54FE" w:rsidP="00F80B2A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54FE" w:rsidRPr="00C6129F" w:rsidTr="00F80B2A">
        <w:tc>
          <w:tcPr>
            <w:tcW w:w="10296" w:type="dxa"/>
            <w:shd w:val="clear" w:color="auto" w:fill="CCFFFF"/>
          </w:tcPr>
          <w:p w:rsidR="00BB54FE" w:rsidRPr="00C6129F" w:rsidRDefault="00BB54FE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 Дата приема Поручения «____» _________________ 20___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BB54FE" w:rsidRPr="00C6129F" w:rsidRDefault="00BB54FE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BB54FE" w:rsidRPr="00C6129F" w:rsidRDefault="00BB54FE" w:rsidP="00F80B2A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BB54FE" w:rsidRPr="00C6129F" w:rsidTr="00F80B2A">
        <w:tc>
          <w:tcPr>
            <w:tcW w:w="10296" w:type="dxa"/>
            <w:shd w:val="clear" w:color="auto" w:fill="CCFFFF"/>
          </w:tcPr>
          <w:p w:rsidR="00BB54FE" w:rsidRPr="00C6129F" w:rsidRDefault="00BB54FE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____»_____________20___ г.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BB54FE" w:rsidRPr="00C6129F" w:rsidRDefault="00BB54FE" w:rsidP="00F80B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BB54FE" w:rsidRPr="00C6129F" w:rsidRDefault="00BB54FE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Исполнитель: Подпись __________________     /_______________/</w:t>
            </w:r>
          </w:p>
          <w:p w:rsidR="00BB54FE" w:rsidRPr="00C6129F" w:rsidRDefault="00BB54FE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BB54FE" w:rsidRPr="00C6129F" w:rsidRDefault="00BB54FE" w:rsidP="00BB54FE">
      <w:pPr>
        <w:tabs>
          <w:tab w:val="left" w:pos="2370"/>
        </w:tabs>
        <w:jc w:val="both"/>
        <w:rPr>
          <w:sz w:val="16"/>
          <w:szCs w:val="16"/>
        </w:rPr>
      </w:pPr>
      <w:r w:rsidRPr="00C6129F">
        <w:t xml:space="preserve">   </w:t>
      </w:r>
      <w:r w:rsidRPr="00C6129F">
        <w:rPr>
          <w:sz w:val="16"/>
          <w:szCs w:val="16"/>
        </w:rPr>
        <w:t xml:space="preserve">* Поручение используется при исполнении Банком функций Оператора Счета депо (раздела Счета депо) </w:t>
      </w:r>
      <w:r>
        <w:rPr>
          <w:sz w:val="16"/>
          <w:szCs w:val="16"/>
        </w:rPr>
        <w:t>Депонента</w:t>
      </w:r>
    </w:p>
    <w:sectPr w:rsidR="00BB54FE" w:rsidRPr="00C6129F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410153"/>
    <w:rsid w:val="009104BC"/>
    <w:rsid w:val="00A943BF"/>
    <w:rsid w:val="00BB54FE"/>
    <w:rsid w:val="00C77C9A"/>
    <w:rsid w:val="00CC0E23"/>
    <w:rsid w:val="00D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C8E5D"/>
  <w15:docId w15:val="{56C9020B-AB2F-4F54-9019-0EF16479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3</cp:revision>
  <dcterms:created xsi:type="dcterms:W3CDTF">2020-07-09T14:03:00Z</dcterms:created>
  <dcterms:modified xsi:type="dcterms:W3CDTF">2020-07-09T14:04:00Z</dcterms:modified>
</cp:coreProperties>
</file>