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8F" w:rsidRPr="00C6129F" w:rsidRDefault="00C7038F" w:rsidP="00C7038F">
      <w:pPr>
        <w:pStyle w:val="Iauiue1"/>
        <w:ind w:left="567" w:right="567"/>
        <w:jc w:val="center"/>
        <w:rPr>
          <w:sz w:val="22"/>
          <w:szCs w:val="22"/>
        </w:rPr>
      </w:pPr>
      <w:bookmarkStart w:id="0" w:name="_GoBack"/>
      <w:bookmarkEnd w:id="0"/>
      <w:r w:rsidRPr="00C6129F">
        <w:rPr>
          <w:sz w:val="22"/>
          <w:szCs w:val="22"/>
        </w:rPr>
        <w:t xml:space="preserve">Приложение №3 к настоящим Условиям (регламенту) осуществления депозитарной деятельности </w:t>
      </w:r>
    </w:p>
    <w:p w:rsidR="00C7038F" w:rsidRPr="00C6129F" w:rsidRDefault="00C7038F" w:rsidP="00C7038F">
      <w:pPr>
        <w:pStyle w:val="1"/>
        <w:rPr>
          <w:sz w:val="22"/>
          <w:szCs w:val="22"/>
        </w:rPr>
      </w:pPr>
      <w:r w:rsidRPr="00C6129F">
        <w:rPr>
          <w:sz w:val="22"/>
          <w:szCs w:val="22"/>
        </w:rPr>
        <w:t>ООО «Первый Клиентский банк»</w:t>
      </w:r>
    </w:p>
    <w:p w:rsidR="00C7038F" w:rsidRPr="00C6129F" w:rsidRDefault="00C7038F" w:rsidP="00C7038F">
      <w:pPr>
        <w:pStyle w:val="1"/>
        <w:rPr>
          <w:sz w:val="22"/>
          <w:szCs w:val="22"/>
          <w:u w:val="single"/>
        </w:rPr>
      </w:pPr>
      <w:r w:rsidRPr="00C6129F">
        <w:rPr>
          <w:sz w:val="22"/>
          <w:szCs w:val="22"/>
          <w:u w:val="single"/>
        </w:rPr>
        <w:t xml:space="preserve">АНКЕТА </w:t>
      </w:r>
      <w:r>
        <w:rPr>
          <w:sz w:val="22"/>
          <w:szCs w:val="22"/>
          <w:u w:val="single"/>
        </w:rPr>
        <w:t>ДЕПОНЕНТА</w:t>
      </w:r>
    </w:p>
    <w:p w:rsidR="00C7038F" w:rsidRPr="00C6129F" w:rsidRDefault="00C7038F" w:rsidP="00C7038F">
      <w:pPr>
        <w:pStyle w:val="1"/>
        <w:rPr>
          <w:sz w:val="22"/>
          <w:szCs w:val="22"/>
          <w:u w:val="single"/>
        </w:rPr>
      </w:pPr>
      <w:r w:rsidRPr="00C6129F">
        <w:rPr>
          <w:sz w:val="22"/>
          <w:szCs w:val="22"/>
          <w:u w:val="single"/>
        </w:rPr>
        <w:t>(для юридического лица)</w:t>
      </w:r>
    </w:p>
    <w:tbl>
      <w:tblPr>
        <w:tblW w:w="1015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1631"/>
        <w:gridCol w:w="183"/>
        <w:gridCol w:w="180"/>
        <w:gridCol w:w="639"/>
        <w:gridCol w:w="81"/>
        <w:gridCol w:w="309"/>
        <w:gridCol w:w="173"/>
        <w:gridCol w:w="362"/>
        <w:gridCol w:w="88"/>
        <w:gridCol w:w="308"/>
        <w:gridCol w:w="322"/>
        <w:gridCol w:w="90"/>
        <w:gridCol w:w="450"/>
        <w:gridCol w:w="54"/>
        <w:gridCol w:w="233"/>
        <w:gridCol w:w="131"/>
        <w:gridCol w:w="33"/>
        <w:gridCol w:w="198"/>
        <w:gridCol w:w="252"/>
        <w:gridCol w:w="295"/>
        <w:gridCol w:w="47"/>
        <w:gridCol w:w="108"/>
        <w:gridCol w:w="147"/>
        <w:gridCol w:w="303"/>
        <w:gridCol w:w="36"/>
        <w:gridCol w:w="245"/>
        <w:gridCol w:w="185"/>
        <w:gridCol w:w="131"/>
        <w:gridCol w:w="33"/>
        <w:gridCol w:w="92"/>
        <w:gridCol w:w="194"/>
        <w:gridCol w:w="308"/>
        <w:gridCol w:w="95"/>
        <w:gridCol w:w="47"/>
        <w:gridCol w:w="452"/>
        <w:gridCol w:w="162"/>
        <w:gridCol w:w="182"/>
        <w:gridCol w:w="106"/>
        <w:gridCol w:w="144"/>
        <w:gridCol w:w="313"/>
        <w:gridCol w:w="281"/>
        <w:gridCol w:w="79"/>
        <w:gridCol w:w="392"/>
        <w:tblGridChange w:id="1">
          <w:tblGrid>
            <w:gridCol w:w="57"/>
            <w:gridCol w:w="1631"/>
            <w:gridCol w:w="183"/>
            <w:gridCol w:w="180"/>
            <w:gridCol w:w="639"/>
            <w:gridCol w:w="81"/>
            <w:gridCol w:w="309"/>
            <w:gridCol w:w="173"/>
            <w:gridCol w:w="362"/>
            <w:gridCol w:w="88"/>
            <w:gridCol w:w="308"/>
            <w:gridCol w:w="322"/>
            <w:gridCol w:w="90"/>
            <w:gridCol w:w="450"/>
            <w:gridCol w:w="54"/>
            <w:gridCol w:w="233"/>
            <w:gridCol w:w="131"/>
            <w:gridCol w:w="33"/>
            <w:gridCol w:w="198"/>
            <w:gridCol w:w="252"/>
            <w:gridCol w:w="295"/>
            <w:gridCol w:w="47"/>
            <w:gridCol w:w="108"/>
            <w:gridCol w:w="147"/>
            <w:gridCol w:w="303"/>
            <w:gridCol w:w="36"/>
            <w:gridCol w:w="245"/>
            <w:gridCol w:w="185"/>
            <w:gridCol w:w="131"/>
            <w:gridCol w:w="33"/>
            <w:gridCol w:w="92"/>
            <w:gridCol w:w="194"/>
            <w:gridCol w:w="308"/>
            <w:gridCol w:w="95"/>
            <w:gridCol w:w="47"/>
            <w:gridCol w:w="452"/>
            <w:gridCol w:w="162"/>
            <w:gridCol w:w="182"/>
            <w:gridCol w:w="106"/>
            <w:gridCol w:w="144"/>
            <w:gridCol w:w="313"/>
            <w:gridCol w:w="281"/>
            <w:gridCol w:w="79"/>
            <w:gridCol w:w="392"/>
          </w:tblGrid>
        </w:tblGridChange>
      </w:tblGrid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</w:trPr>
        <w:tc>
          <w:tcPr>
            <w:tcW w:w="26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CFFFF"/>
          </w:tcPr>
          <w:p w:rsidR="00C7038F" w:rsidRPr="00C6129F" w:rsidRDefault="00C7038F" w:rsidP="007B39E7">
            <w:pPr>
              <w:pStyle w:val="Iauiue1"/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C6129F">
              <w:rPr>
                <w:rFonts w:ascii="Times New Roman" w:hAnsi="Times New Roman"/>
                <w:sz w:val="20"/>
                <w:u w:val="single"/>
              </w:rPr>
              <w:t>№ Счета</w:t>
            </w:r>
          </w:p>
        </w:tc>
        <w:tc>
          <w:tcPr>
            <w:tcW w:w="5303" w:type="dxa"/>
            <w:gridSpan w:val="29"/>
            <w:shd w:val="clear" w:color="auto" w:fill="FFFFFF"/>
          </w:tcPr>
          <w:p w:rsidR="00C7038F" w:rsidRPr="00C6129F" w:rsidRDefault="00C7038F" w:rsidP="007B39E7">
            <w:pPr>
              <w:pStyle w:val="Iauiue1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15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CFFFF"/>
          </w:tcPr>
          <w:p w:rsidR="00C7038F" w:rsidRPr="00C6129F" w:rsidRDefault="00C7038F" w:rsidP="007B39E7">
            <w:pPr>
              <w:pStyle w:val="Iauiue1"/>
              <w:ind w:right="-212"/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C6129F">
              <w:rPr>
                <w:rFonts w:ascii="Times New Roman" w:hAnsi="Times New Roman"/>
                <w:sz w:val="20"/>
                <w:u w:val="single"/>
              </w:rPr>
              <w:t>Дата открытия Счета</w:t>
            </w: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</w:trPr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7038F" w:rsidRPr="00C6129F" w:rsidRDefault="00C7038F" w:rsidP="007B39E7">
            <w:pPr>
              <w:pStyle w:val="Iauiue1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5303" w:type="dxa"/>
            <w:gridSpan w:val="29"/>
            <w:tcBorders>
              <w:left w:val="nil"/>
            </w:tcBorders>
            <w:shd w:val="clear" w:color="auto" w:fill="FFFFFF"/>
          </w:tcPr>
          <w:p w:rsidR="00C7038F" w:rsidRPr="00C6129F" w:rsidRDefault="00C7038F" w:rsidP="007B39E7">
            <w:pPr>
              <w:pStyle w:val="Iauiue1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7038F" w:rsidRPr="00C6129F" w:rsidRDefault="00C7038F" w:rsidP="007B39E7">
            <w:pPr>
              <w:pStyle w:val="Iauiue1"/>
              <w:ind w:right="-212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b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b/>
                <w:sz w:val="18"/>
                <w:szCs w:val="18"/>
                <w:u w:val="single"/>
                <w:lang w:val="ru-RU"/>
              </w:rPr>
              <w:t>Вид Счета депо:</w:t>
            </w:r>
          </w:p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b/>
                <w:sz w:val="18"/>
                <w:szCs w:val="18"/>
                <w:u w:val="single"/>
                <w:lang w:val="ru-RU"/>
              </w:rPr>
            </w:pPr>
          </w:p>
          <w:p w:rsidR="00C7038F" w:rsidRPr="00C6129F" w:rsidRDefault="00C7038F" w:rsidP="007B39E7">
            <w:pPr>
              <w:pStyle w:val="Iauiue"/>
              <w:ind w:left="-119" w:right="-70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Счет депо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владельца                 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Счет депо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номинального держателя            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</w:rPr>
              <w:t>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Счет депо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доверительного управляющего</w:t>
            </w:r>
          </w:p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b/>
                <w:sz w:val="18"/>
                <w:szCs w:val="18"/>
                <w:u w:val="single"/>
                <w:lang w:val="ru-RU"/>
              </w:rPr>
            </w:pPr>
          </w:p>
          <w:p w:rsidR="00C7038F" w:rsidRPr="00C6129F" w:rsidRDefault="00C7038F" w:rsidP="007B39E7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торговый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Счет депо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владельца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             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казначейский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Счет депо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эмитента           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</w:rPr>
              <w:t>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Счет депо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депозитарных программ              </w:t>
            </w:r>
          </w:p>
          <w:p w:rsidR="00C7038F" w:rsidRPr="00C6129F" w:rsidRDefault="00C7038F" w:rsidP="007B39E7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  <w:p w:rsidR="00C7038F" w:rsidRPr="00C6129F" w:rsidRDefault="00C7038F" w:rsidP="007B39E7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 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</w:rPr>
              <w:t>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Счет депо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иностранного номинального держателя    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</w:rPr>
              <w:t>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Счет депо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иностранного уполномоченного держателя              </w:t>
            </w:r>
          </w:p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b/>
                <w:sz w:val="18"/>
                <w:szCs w:val="18"/>
                <w:u w:val="single"/>
                <w:lang w:val="ru-RU"/>
              </w:rPr>
            </w:pPr>
          </w:p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b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</w:rPr>
              <w:t></w:t>
            </w:r>
            <w:r w:rsidRPr="00C6129F">
              <w:t>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Счет депо</w:t>
            </w:r>
            <w:r w:rsidRPr="00331CF8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инвестиционного товарищества    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</w:rPr>
              <w:t>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депозитный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Счет депо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           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_________________________________</w:t>
            </w: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C7038F" w:rsidRPr="00C6129F" w:rsidRDefault="00C7038F" w:rsidP="007B39E7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Депонент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 является:</w:t>
            </w: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771" w:type="dxa"/>
            <w:gridSpan w:val="6"/>
          </w:tcPr>
          <w:p w:rsidR="00C7038F" w:rsidRPr="00C6129F" w:rsidRDefault="00C7038F" w:rsidP="007B39E7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владельцем ценных бумаг</w:t>
            </w:r>
          </w:p>
        </w:tc>
        <w:tc>
          <w:tcPr>
            <w:tcW w:w="2520" w:type="dxa"/>
            <w:gridSpan w:val="11"/>
          </w:tcPr>
          <w:p w:rsidR="00C7038F" w:rsidRPr="00C6129F" w:rsidRDefault="00C7038F" w:rsidP="007B39E7">
            <w:pPr>
              <w:pStyle w:val="Iauiue"/>
              <w:ind w:left="-70" w:right="-70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номинальным держателем</w:t>
            </w:r>
          </w:p>
        </w:tc>
        <w:tc>
          <w:tcPr>
            <w:tcW w:w="1980" w:type="dxa"/>
            <w:gridSpan w:val="12"/>
          </w:tcPr>
          <w:p w:rsidR="00C7038F" w:rsidRPr="00C6129F" w:rsidRDefault="00C7038F" w:rsidP="007B39E7">
            <w:pPr>
              <w:pStyle w:val="Iauiue"/>
              <w:ind w:left="-119" w:right="-70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i/>
                <w:sz w:val="18"/>
                <w:szCs w:val="18"/>
                <w:u w:val="single"/>
                <w:lang w:val="ru-RU"/>
              </w:rPr>
              <w:t xml:space="preserve">  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доверительным </w:t>
            </w:r>
          </w:p>
          <w:p w:rsidR="00C7038F" w:rsidRPr="00C6129F" w:rsidRDefault="00C7038F" w:rsidP="007B39E7">
            <w:pPr>
              <w:pStyle w:val="Iauiue"/>
              <w:ind w:left="-119" w:right="-70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у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правляющим</w:t>
            </w:r>
            <w:r w:rsidRPr="00C6129F" w:rsidDel="00DC0FB1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</w:t>
            </w:r>
          </w:p>
        </w:tc>
        <w:tc>
          <w:tcPr>
            <w:tcW w:w="2880" w:type="dxa"/>
            <w:gridSpan w:val="15"/>
          </w:tcPr>
          <w:p w:rsidR="00C7038F" w:rsidRPr="00C6129F" w:rsidRDefault="00C7038F" w:rsidP="007B39E7">
            <w:pPr>
              <w:pStyle w:val="Iauiue"/>
              <w:ind w:left="-119" w:right="-70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___________________</w:t>
            </w: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trHeight w:val="1746"/>
        </w:trPr>
        <w:tc>
          <w:tcPr>
            <w:tcW w:w="2771" w:type="dxa"/>
            <w:gridSpan w:val="6"/>
          </w:tcPr>
          <w:p w:rsidR="00C7038F" w:rsidRPr="00C6129F" w:rsidRDefault="00C7038F" w:rsidP="007B39E7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C7038F" w:rsidRPr="00C6129F" w:rsidRDefault="00C7038F" w:rsidP="007B39E7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эмитент</w:t>
            </w:r>
            <w:r w:rsidRPr="000A32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</w:t>
            </w:r>
          </w:p>
          <w:p w:rsidR="00C7038F" w:rsidRPr="00C6129F" w:rsidRDefault="00C7038F" w:rsidP="007B39E7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  <w:p w:rsidR="00C7038F" w:rsidRPr="00C6129F" w:rsidRDefault="00C7038F" w:rsidP="007B39E7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резидентом                 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нерезидентом РФ     </w:t>
            </w:r>
          </w:p>
          <w:p w:rsidR="00C7038F" w:rsidRPr="00C6129F" w:rsidRDefault="00C7038F" w:rsidP="007B39E7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Категория налогоплательщика:</w:t>
            </w:r>
          </w:p>
          <w:p w:rsidR="00C7038F" w:rsidRPr="00C6129F" w:rsidRDefault="00C7038F" w:rsidP="007B39E7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кредитная организация;   </w:t>
            </w:r>
          </w:p>
        </w:tc>
        <w:tc>
          <w:tcPr>
            <w:tcW w:w="7380" w:type="dxa"/>
            <w:gridSpan w:val="38"/>
          </w:tcPr>
          <w:p w:rsidR="00C7038F" w:rsidRPr="00C6129F" w:rsidRDefault="00C7038F" w:rsidP="007B39E7">
            <w:pPr>
              <w:pStyle w:val="Iauiue"/>
              <w:ind w:left="-70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  <w:p w:rsidR="00C7038F" w:rsidRPr="00C6129F" w:rsidRDefault="00C7038F" w:rsidP="007B39E7">
            <w:pPr>
              <w:pStyle w:val="Iauiue"/>
              <w:ind w:left="-70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иностранный номинальный держатель      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иностранный уполномоченный держатель  </w:t>
            </w:r>
          </w:p>
          <w:p w:rsidR="00C7038F" w:rsidRPr="00C6129F" w:rsidRDefault="00C7038F" w:rsidP="007B39E7">
            <w:pPr>
              <w:pStyle w:val="Iauiue"/>
              <w:ind w:left="-70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  <w:p w:rsidR="00C7038F" w:rsidRPr="00C6129F" w:rsidRDefault="00C7038F" w:rsidP="007B39E7">
            <w:pPr>
              <w:pStyle w:val="Iauiue"/>
              <w:ind w:left="-70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  <w:p w:rsidR="00C7038F" w:rsidRPr="00C6129F" w:rsidRDefault="00C7038F" w:rsidP="007B39E7">
            <w:pPr>
              <w:pStyle w:val="Iauiue"/>
              <w:ind w:left="-70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  <w:p w:rsidR="00C7038F" w:rsidRPr="00C6129F" w:rsidRDefault="00C7038F" w:rsidP="007B39E7">
            <w:pPr>
              <w:pStyle w:val="Iauiue"/>
              <w:ind w:left="-70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  <w:p w:rsidR="00C7038F" w:rsidRPr="00C6129F" w:rsidRDefault="00C7038F" w:rsidP="007B39E7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 страховая компания;   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 иные юридические лица        </w:t>
            </w: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C7038F" w:rsidRPr="00C6129F" w:rsidRDefault="00C7038F" w:rsidP="007B39E7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3615" w:type="dxa"/>
            <w:gridSpan w:val="9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2. Полное фирменное наименование:</w:t>
            </w:r>
          </w:p>
        </w:tc>
        <w:tc>
          <w:tcPr>
            <w:tcW w:w="6536" w:type="dxa"/>
            <w:gridSpan w:val="35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3615" w:type="dxa"/>
            <w:gridSpan w:val="9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3.Краткое фирменное наименование</w:t>
            </w:r>
          </w:p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(если имеется):</w:t>
            </w:r>
          </w:p>
        </w:tc>
        <w:tc>
          <w:tcPr>
            <w:tcW w:w="6536" w:type="dxa"/>
            <w:gridSpan w:val="35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3615" w:type="dxa"/>
            <w:gridSpan w:val="9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4. Полное и (или) сокращенное фирменное наименование на иностранном языке (если имеется):</w:t>
            </w:r>
          </w:p>
        </w:tc>
        <w:tc>
          <w:tcPr>
            <w:tcW w:w="6536" w:type="dxa"/>
            <w:gridSpan w:val="35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3615" w:type="dxa"/>
            <w:gridSpan w:val="9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6536" w:type="dxa"/>
            <w:gridSpan w:val="35"/>
            <w:tcBorders>
              <w:top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3615" w:type="dxa"/>
            <w:gridSpan w:val="9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5. Организационно-правовая форма:</w:t>
            </w:r>
          </w:p>
        </w:tc>
        <w:tc>
          <w:tcPr>
            <w:tcW w:w="6536" w:type="dxa"/>
            <w:gridSpan w:val="35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6. Сведения о государственной регистрации:</w:t>
            </w: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3615" w:type="dxa"/>
            <w:gridSpan w:val="9"/>
          </w:tcPr>
          <w:p w:rsidR="00C7038F" w:rsidRPr="00C6129F" w:rsidRDefault="00C7038F" w:rsidP="007B39E7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6.1.Номер государственной регистрации (для юридических лиц, зарегистрированных до 01.07.2002 г.):</w:t>
            </w:r>
          </w:p>
        </w:tc>
        <w:tc>
          <w:tcPr>
            <w:tcW w:w="3340" w:type="dxa"/>
            <w:gridSpan w:val="18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881" w:type="dxa"/>
            <w:gridSpan w:val="11"/>
            <w:vAlign w:val="bottom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Дата регистрации:</w:t>
            </w:r>
          </w:p>
        </w:tc>
        <w:tc>
          <w:tcPr>
            <w:tcW w:w="1315" w:type="dxa"/>
            <w:gridSpan w:val="6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615" w:type="dxa"/>
            <w:gridSpan w:val="9"/>
            <w:vAlign w:val="bottom"/>
          </w:tcPr>
          <w:p w:rsidR="00C7038F" w:rsidRPr="00C6129F" w:rsidRDefault="00C7038F" w:rsidP="007B39E7">
            <w:pPr>
              <w:pStyle w:val="Iauiue"/>
              <w:ind w:right="-126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Наименование регистрирующего органа:</w:t>
            </w:r>
          </w:p>
        </w:tc>
        <w:tc>
          <w:tcPr>
            <w:tcW w:w="6536" w:type="dxa"/>
            <w:gridSpan w:val="35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615" w:type="dxa"/>
            <w:gridSpan w:val="9"/>
            <w:vAlign w:val="bottom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Место регистрации:</w:t>
            </w:r>
          </w:p>
        </w:tc>
        <w:tc>
          <w:tcPr>
            <w:tcW w:w="6536" w:type="dxa"/>
            <w:gridSpan w:val="35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1" w:type="dxa"/>
            <w:gridSpan w:val="44"/>
            <w:tcBorders>
              <w:right w:val="single" w:sz="4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4423" w:type="dxa"/>
            <w:gridSpan w:val="13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6.2. Основной государственный регистрационный  номер: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6674" w:type="dxa"/>
            <w:gridSpan w:val="25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Дата внесения записи о юридическом лице в Единый государственный реестр юридических лиц:</w:t>
            </w:r>
          </w:p>
        </w:tc>
        <w:tc>
          <w:tcPr>
            <w:tcW w:w="3477" w:type="dxa"/>
            <w:gridSpan w:val="19"/>
            <w:tcBorders>
              <w:bottom w:val="single" w:sz="4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1" w:type="dxa"/>
            <w:gridSpan w:val="44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3703" w:type="dxa"/>
            <w:gridSpan w:val="10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Наименование регистрирующего органа:</w:t>
            </w:r>
          </w:p>
        </w:tc>
        <w:tc>
          <w:tcPr>
            <w:tcW w:w="6448" w:type="dxa"/>
            <w:gridSpan w:val="34"/>
            <w:tcBorders>
              <w:bottom w:val="single" w:sz="4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4333" w:type="dxa"/>
            <w:gridSpan w:val="12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7. ИНН (для резидента России):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6371" w:type="dxa"/>
            <w:gridSpan w:val="24"/>
          </w:tcPr>
          <w:p w:rsidR="00C7038F" w:rsidRPr="00C6129F" w:rsidRDefault="00C7038F" w:rsidP="007B39E7">
            <w:pPr>
              <w:pStyle w:val="Iauiue"/>
              <w:ind w:right="-70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8. ИНН или КИО (для нерезидента России) </w:t>
            </w:r>
          </w:p>
        </w:tc>
        <w:tc>
          <w:tcPr>
            <w:tcW w:w="3780" w:type="dxa"/>
            <w:gridSpan w:val="20"/>
            <w:tcBorders>
              <w:bottom w:val="single" w:sz="4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КПП _________________________________</w:t>
            </w:r>
          </w:p>
          <w:p w:rsidR="00C7038F" w:rsidRPr="00C6129F" w:rsidRDefault="00C7038F" w:rsidP="007B39E7">
            <w:pPr>
              <w:pStyle w:val="Iauiue1"/>
              <w:ind w:left="1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9.Наличие налоговых льгот                                                            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 xml:space="preserve"> </w:t>
            </w:r>
            <w:proofErr w:type="gramStart"/>
            <w:r w:rsidRPr="00C6129F">
              <w:rPr>
                <w:rFonts w:ascii="Times New Roman" w:hAnsi="Times New Roman"/>
                <w:sz w:val="18"/>
                <w:szCs w:val="18"/>
              </w:rPr>
              <w:t>имеются</w:t>
            </w:r>
            <w:proofErr w:type="gramEnd"/>
            <w:r w:rsidRPr="00C6129F"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 не имеются</w:t>
            </w:r>
          </w:p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Копии документов о налоговых льготах прилагаются на __________ листах.</w:t>
            </w: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688" w:type="dxa"/>
            <w:gridSpan w:val="2"/>
            <w:vAlign w:val="bottom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10. Код ОКПО </w:t>
            </w:r>
          </w:p>
        </w:tc>
        <w:tc>
          <w:tcPr>
            <w:tcW w:w="3472" w:type="dxa"/>
            <w:gridSpan w:val="14"/>
            <w:tcBorders>
              <w:bottom w:val="single" w:sz="6" w:space="0" w:color="auto"/>
            </w:tcBorders>
            <w:vAlign w:val="bottom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111" w:type="dxa"/>
            <w:gridSpan w:val="13"/>
            <w:vAlign w:val="bottom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Код ОКАТО (ОКТМО)</w:t>
            </w:r>
          </w:p>
        </w:tc>
        <w:tc>
          <w:tcPr>
            <w:tcW w:w="2880" w:type="dxa"/>
            <w:gridSpan w:val="15"/>
            <w:tcBorders>
              <w:bottom w:val="single" w:sz="6" w:space="0" w:color="auto"/>
            </w:tcBorders>
            <w:vAlign w:val="bottom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1688" w:type="dxa"/>
            <w:gridSpan w:val="2"/>
            <w:vAlign w:val="bottom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     </w:t>
            </w:r>
          </w:p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Коды ОКВЭД</w:t>
            </w:r>
          </w:p>
        </w:tc>
        <w:tc>
          <w:tcPr>
            <w:tcW w:w="8463" w:type="dxa"/>
            <w:gridSpan w:val="42"/>
            <w:tcBorders>
              <w:bottom w:val="single" w:sz="6" w:space="0" w:color="auto"/>
            </w:tcBorders>
            <w:vAlign w:val="bottom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7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11. Адрес места нахождения </w:t>
            </w:r>
          </w:p>
          <w:p w:rsidR="00C7038F" w:rsidRPr="00C6129F" w:rsidRDefault="00C7038F" w:rsidP="007B39E7">
            <w:pPr>
              <w:pStyle w:val="Iauiue"/>
              <w:ind w:right="-121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(в соответствии с учредительными 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lastRenderedPageBreak/>
              <w:t xml:space="preserve">документами): </w:t>
            </w:r>
          </w:p>
        </w:tc>
        <w:tc>
          <w:tcPr>
            <w:tcW w:w="7071" w:type="dxa"/>
            <w:gridSpan w:val="37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7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12. Адрес </w:t>
            </w:r>
            <w:proofErr w:type="gramStart"/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фактического</w:t>
            </w:r>
            <w:proofErr w:type="gramEnd"/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места нахождения: </w:t>
            </w:r>
          </w:p>
        </w:tc>
        <w:tc>
          <w:tcPr>
            <w:tcW w:w="7071" w:type="dxa"/>
            <w:gridSpan w:val="37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80" w:type="dxa"/>
            <w:gridSpan w:val="7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13. Индекс, адрес для отправки корреспонденции:</w:t>
            </w:r>
          </w:p>
        </w:tc>
        <w:tc>
          <w:tcPr>
            <w:tcW w:w="7071" w:type="dxa"/>
            <w:gridSpan w:val="37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2051" w:type="dxa"/>
            <w:gridSpan w:val="4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14. Номер телефона:</w:t>
            </w:r>
          </w:p>
        </w:tc>
        <w:tc>
          <w:tcPr>
            <w:tcW w:w="4018" w:type="dxa"/>
            <w:gridSpan w:val="17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(     )</w:t>
            </w:r>
          </w:p>
        </w:tc>
        <w:tc>
          <w:tcPr>
            <w:tcW w:w="1327" w:type="dxa"/>
            <w:gridSpan w:val="10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Номер факса:</w:t>
            </w:r>
          </w:p>
        </w:tc>
        <w:tc>
          <w:tcPr>
            <w:tcW w:w="2755" w:type="dxa"/>
            <w:gridSpan w:val="13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(       )</w:t>
            </w: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Адрес электронной почты ___________________________________________</w:t>
            </w: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15. Регистрация в качестве профессионального  участника рынка ценных бумаг: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  <w:proofErr w:type="gramStart"/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proofErr w:type="gramEnd"/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ет  </w:t>
            </w: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C7038F" w:rsidRPr="00C6129F" w:rsidRDefault="00C7038F" w:rsidP="007B39E7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16. Сведения о лицензии на право осуществления деятельности, подлежащей лицензированию: </w:t>
            </w:r>
          </w:p>
          <w:p w:rsidR="00C7038F" w:rsidRPr="00C6129F" w:rsidRDefault="00C7038F" w:rsidP="007B39E7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     вид регистрации _____________________________</w:t>
            </w:r>
          </w:p>
          <w:p w:rsidR="00C7038F" w:rsidRPr="00C6129F" w:rsidRDefault="00C7038F" w:rsidP="007B39E7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     номер лицензии _____________________________</w:t>
            </w:r>
          </w:p>
          <w:p w:rsidR="00C7038F" w:rsidRPr="00C6129F" w:rsidRDefault="00C7038F" w:rsidP="007B39E7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     дата выдачи лицензии «___» _______________ _____ </w:t>
            </w:r>
            <w:proofErr w:type="gramStart"/>
            <w:r w:rsidRPr="00C6129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C6129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038F" w:rsidRPr="00C6129F" w:rsidRDefault="00C7038F" w:rsidP="007B39E7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     наименование органа, выдавшего лицензию (лицензирующего органа)___________________________________       </w:t>
            </w:r>
          </w:p>
          <w:p w:rsidR="00C7038F" w:rsidRPr="00C6129F" w:rsidRDefault="00C7038F" w:rsidP="007B39E7">
            <w:pPr>
              <w:pStyle w:val="Iauiue1"/>
              <w:numPr>
                <w:ilvl w:val="12"/>
                <w:numId w:val="0"/>
              </w:numPr>
              <w:ind w:firstLine="252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срок действия лицензии _______________________</w:t>
            </w:r>
          </w:p>
          <w:p w:rsidR="00C7038F" w:rsidRPr="00C6129F" w:rsidRDefault="00C7038F" w:rsidP="007B39E7">
            <w:pPr>
              <w:pStyle w:val="Iauiue1"/>
              <w:numPr>
                <w:ilvl w:val="12"/>
                <w:numId w:val="0"/>
              </w:numPr>
              <w:ind w:firstLine="252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перечень видов лицензируемой деятельности</w:t>
            </w: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17. БИК (для кредитных организаций – резидентов) _________________________________</w:t>
            </w: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3253" w:type="dxa"/>
            <w:gridSpan w:val="8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18. Сведения об органах юридического лица </w:t>
            </w:r>
          </w:p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(структура и персональный состав органов управления юридического лица (Ф.И.О., место регистрации, дата и место рождения, реквизиты документа, удостоверяющего личность (номер, кем и когда выдан))</w:t>
            </w:r>
            <w:proofErr w:type="gramEnd"/>
          </w:p>
        </w:tc>
        <w:tc>
          <w:tcPr>
            <w:tcW w:w="6898" w:type="dxa"/>
            <w:gridSpan w:val="36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3253" w:type="dxa"/>
            <w:gridSpan w:val="8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19. Сведения о величине зарегистрированного и оплаченного уставного (складочного) капитала</w:t>
            </w:r>
          </w:p>
        </w:tc>
        <w:tc>
          <w:tcPr>
            <w:tcW w:w="6898" w:type="dxa"/>
            <w:gridSpan w:val="36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 (____________________________________) рублей</w:t>
            </w: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3253" w:type="dxa"/>
            <w:gridSpan w:val="8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20. Сведения о присутствии или отсутствии по своему местонахождению (указанному в п. 11 настоящей анкеты)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доверенности.</w:t>
            </w:r>
          </w:p>
        </w:tc>
        <w:tc>
          <w:tcPr>
            <w:tcW w:w="6898" w:type="dxa"/>
            <w:gridSpan w:val="36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присутствует                         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отсутствует</w:t>
            </w: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0151" w:type="dxa"/>
            <w:gridSpan w:val="44"/>
          </w:tcPr>
          <w:p w:rsidR="00C7038F" w:rsidRPr="00C6129F" w:rsidRDefault="00C7038F" w:rsidP="007B39E7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7038F" w:rsidRPr="00C6129F" w:rsidRDefault="00C7038F" w:rsidP="007B39E7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21. Лица, уполномоченные подписывать Поручения, другие документы для депозитария и действующие на основании</w:t>
            </w:r>
            <w:r w:rsidRPr="00C6129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Устава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. Образцы их подписей:</w:t>
            </w: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71" w:type="dxa"/>
            <w:gridSpan w:val="3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21.1. ФИО:</w:t>
            </w:r>
          </w:p>
        </w:tc>
        <w:tc>
          <w:tcPr>
            <w:tcW w:w="6621" w:type="dxa"/>
            <w:gridSpan w:val="33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654" w:type="dxa"/>
            <w:gridSpan w:val="37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71" w:type="dxa"/>
            <w:gridSpan w:val="3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Реквизиты документа, удостоверяющего личность (номер, кем и когда выдан):</w:t>
            </w:r>
          </w:p>
        </w:tc>
        <w:tc>
          <w:tcPr>
            <w:tcW w:w="6621" w:type="dxa"/>
            <w:gridSpan w:val="33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  <w:tcBorders>
              <w:right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71" w:type="dxa"/>
            <w:gridSpan w:val="3"/>
          </w:tcPr>
          <w:p w:rsidR="00C7038F" w:rsidRPr="00C6129F" w:rsidRDefault="00C7038F" w:rsidP="007B39E7">
            <w:pPr>
              <w:pStyle w:val="Iauiue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621" w:type="dxa"/>
            <w:gridSpan w:val="33"/>
            <w:tcBorders>
              <w:top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  <w:tcBorders>
              <w:top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ind w:left="-14" w:right="-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образец подписи</w:t>
            </w:r>
          </w:p>
        </w:tc>
      </w:tr>
      <w:tr w:rsidR="00C7038F" w:rsidRPr="00C6129F" w:rsidTr="007B39E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71" w:type="dxa"/>
            <w:gridSpan w:val="3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Должность:</w:t>
            </w:r>
          </w:p>
        </w:tc>
        <w:tc>
          <w:tcPr>
            <w:tcW w:w="6621" w:type="dxa"/>
            <w:gridSpan w:val="33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654" w:type="dxa"/>
            <w:gridSpan w:val="37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33"/>
          <w:wAfter w:w="6140" w:type="dxa"/>
        </w:trPr>
        <w:tc>
          <w:tcPr>
            <w:tcW w:w="1871" w:type="dxa"/>
            <w:gridSpan w:val="3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Телефон:</w:t>
            </w:r>
          </w:p>
        </w:tc>
        <w:tc>
          <w:tcPr>
            <w:tcW w:w="2140" w:type="dxa"/>
            <w:gridSpan w:val="8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(   )</w:t>
            </w: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71" w:type="dxa"/>
            <w:gridSpan w:val="3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21.2. ФИО:</w:t>
            </w:r>
          </w:p>
        </w:tc>
        <w:tc>
          <w:tcPr>
            <w:tcW w:w="6621" w:type="dxa"/>
            <w:gridSpan w:val="33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654" w:type="dxa"/>
            <w:gridSpan w:val="37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71" w:type="dxa"/>
            <w:gridSpan w:val="3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Реквизиты документа, удостоверяющего личность (номер, кем и когда выдан):</w:t>
            </w:r>
          </w:p>
        </w:tc>
        <w:tc>
          <w:tcPr>
            <w:tcW w:w="6621" w:type="dxa"/>
            <w:gridSpan w:val="33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  <w:tcBorders>
              <w:right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71" w:type="dxa"/>
            <w:gridSpan w:val="3"/>
          </w:tcPr>
          <w:p w:rsidR="00C7038F" w:rsidRPr="00C6129F" w:rsidRDefault="00C7038F" w:rsidP="007B39E7">
            <w:pPr>
              <w:pStyle w:val="Iauiue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621" w:type="dxa"/>
            <w:gridSpan w:val="33"/>
            <w:tcBorders>
              <w:top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</w:tcPr>
          <w:p w:rsidR="00C7038F" w:rsidRPr="00C6129F" w:rsidRDefault="00C7038F" w:rsidP="007B39E7">
            <w:pPr>
              <w:pStyle w:val="Iauiue"/>
              <w:ind w:left="-14" w:right="-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образец подписи</w:t>
            </w:r>
          </w:p>
        </w:tc>
      </w:tr>
      <w:tr w:rsidR="00C7038F" w:rsidRPr="00C6129F" w:rsidTr="007B39E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71" w:type="dxa"/>
            <w:gridSpan w:val="3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Должность:</w:t>
            </w:r>
          </w:p>
        </w:tc>
        <w:tc>
          <w:tcPr>
            <w:tcW w:w="6621" w:type="dxa"/>
            <w:gridSpan w:val="33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654" w:type="dxa"/>
            <w:gridSpan w:val="37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71" w:type="dxa"/>
            <w:gridSpan w:val="3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Телефон:</w:t>
            </w:r>
          </w:p>
        </w:tc>
        <w:tc>
          <w:tcPr>
            <w:tcW w:w="2140" w:type="dxa"/>
            <w:gridSpan w:val="8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(   )</w:t>
            </w:r>
          </w:p>
        </w:tc>
        <w:tc>
          <w:tcPr>
            <w:tcW w:w="6140" w:type="dxa"/>
            <w:gridSpan w:val="33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0151" w:type="dxa"/>
            <w:gridSpan w:val="44"/>
          </w:tcPr>
          <w:p w:rsidR="00C7038F" w:rsidRPr="00C6129F" w:rsidRDefault="00C7038F" w:rsidP="007B39E7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7038F" w:rsidRPr="00C6129F" w:rsidRDefault="00C7038F" w:rsidP="007B39E7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22. Лица, уполномоченные подписывать Поручения, другие документы для депозитария и действующие на основании </w:t>
            </w:r>
            <w:r w:rsidRPr="00C6129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доверенности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. Образцы их подписей:</w:t>
            </w: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71" w:type="dxa"/>
            <w:gridSpan w:val="3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22.1. ФИО:</w:t>
            </w:r>
          </w:p>
        </w:tc>
        <w:tc>
          <w:tcPr>
            <w:tcW w:w="6621" w:type="dxa"/>
            <w:gridSpan w:val="33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654" w:type="dxa"/>
            <w:gridSpan w:val="37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71" w:type="dxa"/>
            <w:gridSpan w:val="3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Реквизиты документа, удостоверяющего личность (номер, кем и когда выдан):</w:t>
            </w:r>
          </w:p>
        </w:tc>
        <w:tc>
          <w:tcPr>
            <w:tcW w:w="6783" w:type="dxa"/>
            <w:gridSpan w:val="34"/>
            <w:tcBorders>
              <w:right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654" w:type="dxa"/>
            <w:gridSpan w:val="37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</w:tcPr>
          <w:p w:rsidR="00C7038F" w:rsidRPr="00C6129F" w:rsidRDefault="00C7038F" w:rsidP="007B39E7">
            <w:pPr>
              <w:pStyle w:val="Iauiue"/>
              <w:ind w:left="-14" w:right="-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образец подписи</w:t>
            </w:r>
          </w:p>
        </w:tc>
      </w:tr>
      <w:tr w:rsidR="00C7038F" w:rsidRPr="00C6129F" w:rsidTr="007B39E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71" w:type="dxa"/>
            <w:gridSpan w:val="3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Должность:</w:t>
            </w:r>
          </w:p>
        </w:tc>
        <w:tc>
          <w:tcPr>
            <w:tcW w:w="6621" w:type="dxa"/>
            <w:gridSpan w:val="33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654" w:type="dxa"/>
            <w:gridSpan w:val="37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33"/>
          <w:wAfter w:w="6140" w:type="dxa"/>
        </w:trPr>
        <w:tc>
          <w:tcPr>
            <w:tcW w:w="1871" w:type="dxa"/>
            <w:gridSpan w:val="3"/>
          </w:tcPr>
          <w:p w:rsidR="00C7038F" w:rsidRPr="00C6129F" w:rsidRDefault="00C7038F" w:rsidP="007B39E7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Телефон:</w:t>
            </w:r>
          </w:p>
        </w:tc>
        <w:tc>
          <w:tcPr>
            <w:tcW w:w="2140" w:type="dxa"/>
            <w:gridSpan w:val="8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(   )</w:t>
            </w: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71" w:type="dxa"/>
            <w:gridSpan w:val="3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22.2. ФИО:</w:t>
            </w:r>
          </w:p>
        </w:tc>
        <w:tc>
          <w:tcPr>
            <w:tcW w:w="6621" w:type="dxa"/>
            <w:gridSpan w:val="33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654" w:type="dxa"/>
            <w:gridSpan w:val="37"/>
          </w:tcPr>
          <w:p w:rsidR="00C7038F" w:rsidRPr="00C6129F" w:rsidRDefault="00C7038F" w:rsidP="007B39E7">
            <w:pPr>
              <w:pStyle w:val="Iauiue"/>
              <w:ind w:firstLine="70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71" w:type="dxa"/>
            <w:gridSpan w:val="3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Реквизиты документа, удостоверяющего личность (номер, кем и когда выдан):</w:t>
            </w:r>
          </w:p>
        </w:tc>
        <w:tc>
          <w:tcPr>
            <w:tcW w:w="6621" w:type="dxa"/>
            <w:gridSpan w:val="33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  <w:tcBorders>
              <w:right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654" w:type="dxa"/>
            <w:gridSpan w:val="37"/>
          </w:tcPr>
          <w:p w:rsidR="00C7038F" w:rsidRPr="00C6129F" w:rsidRDefault="00C7038F" w:rsidP="007B39E7">
            <w:pPr>
              <w:pStyle w:val="Iauiue"/>
              <w:ind w:firstLine="70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</w:tcPr>
          <w:p w:rsidR="00C7038F" w:rsidRPr="00C6129F" w:rsidRDefault="00C7038F" w:rsidP="007B39E7">
            <w:pPr>
              <w:pStyle w:val="Iauiue"/>
              <w:ind w:left="-14" w:right="-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образец подписи</w:t>
            </w:r>
          </w:p>
        </w:tc>
      </w:tr>
      <w:tr w:rsidR="00C7038F" w:rsidRPr="00C6129F" w:rsidTr="007B39E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71" w:type="dxa"/>
            <w:gridSpan w:val="3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Должность:</w:t>
            </w:r>
          </w:p>
        </w:tc>
        <w:tc>
          <w:tcPr>
            <w:tcW w:w="6621" w:type="dxa"/>
            <w:gridSpan w:val="33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654" w:type="dxa"/>
            <w:gridSpan w:val="37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71" w:type="dxa"/>
            <w:gridSpan w:val="3"/>
          </w:tcPr>
          <w:p w:rsidR="00C7038F" w:rsidRPr="00C6129F" w:rsidRDefault="00C7038F" w:rsidP="007B39E7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Телефон:</w:t>
            </w:r>
          </w:p>
        </w:tc>
        <w:tc>
          <w:tcPr>
            <w:tcW w:w="2140" w:type="dxa"/>
            <w:gridSpan w:val="8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(   )</w:t>
            </w:r>
          </w:p>
        </w:tc>
        <w:tc>
          <w:tcPr>
            <w:tcW w:w="6140" w:type="dxa"/>
            <w:gridSpan w:val="33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C7038F" w:rsidRPr="00C6129F" w:rsidRDefault="00C7038F" w:rsidP="00C7038F">
      <w:pPr>
        <w:pStyle w:val="Iauiue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102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0"/>
        <w:gridCol w:w="3329"/>
        <w:gridCol w:w="271"/>
        <w:gridCol w:w="85"/>
        <w:gridCol w:w="815"/>
        <w:gridCol w:w="1420"/>
        <w:gridCol w:w="902"/>
        <w:gridCol w:w="3258"/>
      </w:tblGrid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gridBefore w:val="2"/>
          <w:wBefore w:w="142" w:type="dxa"/>
          <w:trHeight w:val="420"/>
        </w:trPr>
        <w:tc>
          <w:tcPr>
            <w:tcW w:w="10080" w:type="dxa"/>
            <w:gridSpan w:val="7"/>
          </w:tcPr>
          <w:p w:rsidR="00C7038F" w:rsidRPr="00C6129F" w:rsidRDefault="00C7038F" w:rsidP="007B39E7">
            <w:pPr>
              <w:pStyle w:val="Iiiaeuiue"/>
              <w:ind w:right="-59"/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Свидетельствую подлинность подпис</w:t>
            </w:r>
            <w:proofErr w:type="gramStart"/>
            <w:r w:rsidRPr="00C6129F">
              <w:rPr>
                <w:sz w:val="18"/>
                <w:szCs w:val="18"/>
              </w:rPr>
              <w:t>и(</w:t>
            </w:r>
            <w:proofErr w:type="gramEnd"/>
            <w:r w:rsidRPr="00C6129F">
              <w:rPr>
                <w:sz w:val="18"/>
                <w:szCs w:val="18"/>
              </w:rPr>
              <w:t>ей) ____________________________, совершенной(</w:t>
            </w:r>
            <w:proofErr w:type="spellStart"/>
            <w:r w:rsidRPr="00C6129F">
              <w:rPr>
                <w:sz w:val="18"/>
                <w:szCs w:val="18"/>
              </w:rPr>
              <w:t>ых</w:t>
            </w:r>
            <w:proofErr w:type="spellEnd"/>
            <w:r w:rsidRPr="00C6129F">
              <w:rPr>
                <w:sz w:val="18"/>
                <w:szCs w:val="18"/>
              </w:rPr>
              <w:t xml:space="preserve">) в моем присутствии. </w:t>
            </w:r>
          </w:p>
          <w:p w:rsidR="00C7038F" w:rsidRPr="00C6129F" w:rsidRDefault="00C7038F" w:rsidP="007B39E7">
            <w:pPr>
              <w:pStyle w:val="Iiiaeuiue"/>
              <w:ind w:right="-59"/>
              <w:rPr>
                <w:sz w:val="18"/>
                <w:szCs w:val="18"/>
                <w:vertAlign w:val="superscript"/>
              </w:rPr>
            </w:pPr>
            <w:r w:rsidRPr="00C6129F">
              <w:rPr>
                <w:sz w:val="18"/>
                <w:szCs w:val="18"/>
              </w:rPr>
              <w:t xml:space="preserve">                                                 </w:t>
            </w:r>
            <w:r w:rsidRPr="00C6129F">
              <w:rPr>
                <w:sz w:val="18"/>
                <w:szCs w:val="18"/>
                <w:vertAlign w:val="superscript"/>
              </w:rPr>
              <w:t xml:space="preserve">Фамилия и инициалы лиц, подписи которых совершаются в присутствии уполномоченного представителя Депозитария </w:t>
            </w:r>
          </w:p>
          <w:p w:rsidR="00C7038F" w:rsidRPr="00C6129F" w:rsidRDefault="00C7038F" w:rsidP="007B39E7">
            <w:pPr>
              <w:pStyle w:val="Iiiaeuiue"/>
              <w:ind w:right="-59"/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______________________________________________________________________________</w:t>
            </w:r>
          </w:p>
          <w:p w:rsidR="00C7038F" w:rsidRPr="00C6129F" w:rsidRDefault="00C7038F" w:rsidP="007B39E7">
            <w:pPr>
              <w:pStyle w:val="Iauiue1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                               должность, фамилия, инициалы и подпись уполномоченного представителя Депозитария</w:t>
            </w:r>
          </w:p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«___» ____________________ ________г.</w:t>
            </w: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gridBefore w:val="2"/>
          <w:wBefore w:w="142" w:type="dxa"/>
        </w:trPr>
        <w:tc>
          <w:tcPr>
            <w:tcW w:w="10080" w:type="dxa"/>
            <w:gridSpan w:val="7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23</w:t>
            </w:r>
            <w:r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.</w:t>
            </w:r>
            <w:r w:rsidRPr="00C6129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Форма выплаты доходов по ценным бумагам </w:t>
            </w:r>
            <w:r w:rsidRPr="00C6129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 банковским переводом  </w:t>
            </w:r>
            <w:r w:rsidRPr="00C6129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 наличными</w:t>
            </w: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gridBefore w:val="2"/>
          <w:wBefore w:w="142" w:type="dxa"/>
        </w:trPr>
        <w:tc>
          <w:tcPr>
            <w:tcW w:w="6822" w:type="dxa"/>
            <w:gridSpan w:val="6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24. Банковские реквизиты для перечисления доходов по ценным бумагам:</w:t>
            </w:r>
          </w:p>
        </w:tc>
        <w:tc>
          <w:tcPr>
            <w:tcW w:w="3258" w:type="dxa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gridBefore w:val="2"/>
          <w:wBefore w:w="142" w:type="dxa"/>
        </w:trPr>
        <w:tc>
          <w:tcPr>
            <w:tcW w:w="10080" w:type="dxa"/>
            <w:gridSpan w:val="7"/>
          </w:tcPr>
          <w:p w:rsidR="00C7038F" w:rsidRPr="00B55F17" w:rsidRDefault="00C7038F" w:rsidP="007B39E7">
            <w:pPr>
              <w:pStyle w:val="Iauiue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rPr>
          <w:gridBefore w:val="2"/>
          <w:wBefore w:w="142" w:type="dxa"/>
        </w:trPr>
        <w:tc>
          <w:tcPr>
            <w:tcW w:w="4500" w:type="dxa"/>
            <w:gridSpan w:val="4"/>
          </w:tcPr>
          <w:p w:rsidR="00C7038F" w:rsidRPr="00B55F17" w:rsidRDefault="00C7038F" w:rsidP="007B39E7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B55F17">
              <w:rPr>
                <w:rFonts w:ascii="Times New Roman" w:hAnsi="Times New Roman"/>
                <w:sz w:val="14"/>
                <w:szCs w:val="14"/>
                <w:lang w:val="ru-RU"/>
              </w:rPr>
              <w:t>Получатель: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C7038F" w:rsidRPr="00B55F17" w:rsidRDefault="00C7038F" w:rsidP="007B39E7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rPr>
          <w:gridBefore w:val="2"/>
          <w:wBefore w:w="142" w:type="dxa"/>
        </w:trPr>
        <w:tc>
          <w:tcPr>
            <w:tcW w:w="4500" w:type="dxa"/>
            <w:gridSpan w:val="4"/>
          </w:tcPr>
          <w:p w:rsidR="00C7038F" w:rsidRPr="00B55F17" w:rsidRDefault="00C7038F" w:rsidP="007B39E7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580" w:type="dxa"/>
            <w:gridSpan w:val="3"/>
          </w:tcPr>
          <w:p w:rsidR="00C7038F" w:rsidRPr="00B55F17" w:rsidRDefault="00C7038F" w:rsidP="007B39E7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rPr>
          <w:gridBefore w:val="2"/>
          <w:wBefore w:w="142" w:type="dxa"/>
        </w:trPr>
        <w:tc>
          <w:tcPr>
            <w:tcW w:w="4500" w:type="dxa"/>
            <w:gridSpan w:val="4"/>
          </w:tcPr>
          <w:p w:rsidR="00C7038F" w:rsidRPr="00B55F17" w:rsidRDefault="00C7038F" w:rsidP="007B39E7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B55F17">
              <w:rPr>
                <w:rFonts w:ascii="Times New Roman" w:hAnsi="Times New Roman"/>
                <w:sz w:val="14"/>
                <w:szCs w:val="14"/>
                <w:lang w:val="ru-RU"/>
              </w:rPr>
              <w:t>ИНН/КИО Получателя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C7038F" w:rsidRPr="00B55F17" w:rsidRDefault="00C7038F" w:rsidP="007B39E7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rPr>
          <w:gridBefore w:val="2"/>
          <w:wBefore w:w="142" w:type="dxa"/>
        </w:trPr>
        <w:tc>
          <w:tcPr>
            <w:tcW w:w="4500" w:type="dxa"/>
            <w:gridSpan w:val="4"/>
          </w:tcPr>
          <w:p w:rsidR="00C7038F" w:rsidRPr="00B55F17" w:rsidRDefault="00C7038F" w:rsidP="007B39E7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580" w:type="dxa"/>
            <w:gridSpan w:val="3"/>
          </w:tcPr>
          <w:p w:rsidR="00C7038F" w:rsidRPr="00B55F17" w:rsidRDefault="00C7038F" w:rsidP="007B39E7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rPr>
          <w:gridBefore w:val="2"/>
          <w:wBefore w:w="142" w:type="dxa"/>
        </w:trPr>
        <w:tc>
          <w:tcPr>
            <w:tcW w:w="4500" w:type="dxa"/>
            <w:gridSpan w:val="4"/>
          </w:tcPr>
          <w:p w:rsidR="00C7038F" w:rsidRPr="00B55F17" w:rsidRDefault="00C7038F" w:rsidP="007B39E7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B55F17">
              <w:rPr>
                <w:rFonts w:ascii="Times New Roman" w:hAnsi="Times New Roman"/>
                <w:sz w:val="14"/>
                <w:szCs w:val="14"/>
                <w:lang w:val="ru-RU"/>
              </w:rPr>
              <w:t>Расчетный Счет Получателя: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C7038F" w:rsidRPr="00B55F17" w:rsidRDefault="00C7038F" w:rsidP="007B39E7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rPr>
          <w:gridBefore w:val="2"/>
          <w:wBefore w:w="142" w:type="dxa"/>
        </w:trPr>
        <w:tc>
          <w:tcPr>
            <w:tcW w:w="4500" w:type="dxa"/>
            <w:gridSpan w:val="4"/>
          </w:tcPr>
          <w:p w:rsidR="00C7038F" w:rsidRPr="00B55F17" w:rsidRDefault="00C7038F" w:rsidP="007B39E7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580" w:type="dxa"/>
            <w:gridSpan w:val="3"/>
          </w:tcPr>
          <w:p w:rsidR="00C7038F" w:rsidRPr="00B55F17" w:rsidRDefault="00C7038F" w:rsidP="007B39E7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rPr>
          <w:gridBefore w:val="2"/>
          <w:wBefore w:w="142" w:type="dxa"/>
        </w:trPr>
        <w:tc>
          <w:tcPr>
            <w:tcW w:w="4500" w:type="dxa"/>
            <w:gridSpan w:val="4"/>
          </w:tcPr>
          <w:p w:rsidR="00C7038F" w:rsidRPr="00B55F17" w:rsidRDefault="00C7038F" w:rsidP="007B39E7">
            <w:pPr>
              <w:pStyle w:val="Iauiue"/>
              <w:tabs>
                <w:tab w:val="left" w:pos="-425"/>
              </w:tabs>
              <w:ind w:right="-28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B55F17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 банка получателя: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C7038F" w:rsidRPr="00B55F17" w:rsidRDefault="00C7038F" w:rsidP="007B39E7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B55F17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                                                                          </w:t>
            </w:r>
          </w:p>
        </w:tc>
      </w:tr>
      <w:tr w:rsidR="00C7038F" w:rsidRPr="00C6129F" w:rsidTr="007B39E7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rPr>
          <w:gridBefore w:val="2"/>
          <w:wBefore w:w="142" w:type="dxa"/>
        </w:trPr>
        <w:tc>
          <w:tcPr>
            <w:tcW w:w="4500" w:type="dxa"/>
            <w:gridSpan w:val="4"/>
          </w:tcPr>
          <w:p w:rsidR="00C7038F" w:rsidRPr="00B55F17" w:rsidRDefault="00C7038F" w:rsidP="007B39E7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580" w:type="dxa"/>
            <w:gridSpan w:val="3"/>
          </w:tcPr>
          <w:p w:rsidR="00C7038F" w:rsidRPr="00B55F17" w:rsidRDefault="00C7038F" w:rsidP="007B39E7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rPr>
          <w:gridBefore w:val="2"/>
          <w:wBefore w:w="142" w:type="dxa"/>
        </w:trPr>
        <w:tc>
          <w:tcPr>
            <w:tcW w:w="4500" w:type="dxa"/>
            <w:gridSpan w:val="4"/>
          </w:tcPr>
          <w:p w:rsidR="00C7038F" w:rsidRPr="00B55F17" w:rsidRDefault="00C7038F" w:rsidP="007B39E7">
            <w:pPr>
              <w:pStyle w:val="Iauiue"/>
              <w:tabs>
                <w:tab w:val="left" w:pos="-65"/>
              </w:tabs>
              <w:ind w:right="-28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B55F17">
              <w:rPr>
                <w:rFonts w:ascii="Times New Roman" w:hAnsi="Times New Roman"/>
                <w:sz w:val="14"/>
                <w:szCs w:val="14"/>
                <w:lang w:val="ru-RU"/>
              </w:rPr>
              <w:t>Номер филиала (для Сбербанка России ОАО)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C7038F" w:rsidRPr="00B55F17" w:rsidRDefault="00C7038F" w:rsidP="007B39E7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rPr>
          <w:gridBefore w:val="2"/>
          <w:wBefore w:w="142" w:type="dxa"/>
        </w:trPr>
        <w:tc>
          <w:tcPr>
            <w:tcW w:w="4500" w:type="dxa"/>
            <w:gridSpan w:val="4"/>
          </w:tcPr>
          <w:p w:rsidR="00C7038F" w:rsidRPr="00B55F17" w:rsidRDefault="00C7038F" w:rsidP="007B39E7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</w:tcBorders>
          </w:tcPr>
          <w:p w:rsidR="00C7038F" w:rsidRPr="00B55F17" w:rsidRDefault="00C7038F" w:rsidP="007B39E7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rPr>
          <w:gridBefore w:val="2"/>
          <w:wBefore w:w="142" w:type="dxa"/>
        </w:trPr>
        <w:tc>
          <w:tcPr>
            <w:tcW w:w="4500" w:type="dxa"/>
            <w:gridSpan w:val="4"/>
          </w:tcPr>
          <w:p w:rsidR="00C7038F" w:rsidRPr="00B55F17" w:rsidRDefault="00C7038F" w:rsidP="007B39E7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  <w:proofErr w:type="spellStart"/>
            <w:r w:rsidRPr="00B55F17">
              <w:rPr>
                <w:rFonts w:ascii="Times New Roman" w:hAnsi="Times New Roman"/>
                <w:sz w:val="14"/>
                <w:szCs w:val="14"/>
                <w:lang w:val="ru-RU"/>
              </w:rPr>
              <w:t>Корр</w:t>
            </w:r>
            <w:proofErr w:type="gramStart"/>
            <w:r w:rsidRPr="00B55F17">
              <w:rPr>
                <w:rFonts w:ascii="Times New Roman" w:hAnsi="Times New Roman"/>
                <w:sz w:val="14"/>
                <w:szCs w:val="14"/>
                <w:lang w:val="ru-RU"/>
              </w:rPr>
              <w:t>.С</w:t>
            </w:r>
            <w:proofErr w:type="gramEnd"/>
            <w:r w:rsidRPr="00B55F17">
              <w:rPr>
                <w:rFonts w:ascii="Times New Roman" w:hAnsi="Times New Roman"/>
                <w:sz w:val="14"/>
                <w:szCs w:val="14"/>
                <w:lang w:val="ru-RU"/>
              </w:rPr>
              <w:t>чет</w:t>
            </w:r>
            <w:proofErr w:type="spellEnd"/>
            <w:r w:rsidRPr="00B55F17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банка получателя: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C7038F" w:rsidRPr="00B55F17" w:rsidRDefault="00C7038F" w:rsidP="007B39E7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rPr>
          <w:gridBefore w:val="2"/>
          <w:wBefore w:w="142" w:type="dxa"/>
        </w:trPr>
        <w:tc>
          <w:tcPr>
            <w:tcW w:w="4500" w:type="dxa"/>
            <w:gridSpan w:val="4"/>
          </w:tcPr>
          <w:p w:rsidR="00C7038F" w:rsidRPr="00B55F17" w:rsidRDefault="00C7038F" w:rsidP="007B39E7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580" w:type="dxa"/>
            <w:gridSpan w:val="3"/>
          </w:tcPr>
          <w:p w:rsidR="00C7038F" w:rsidRPr="00B55F17" w:rsidRDefault="00C7038F" w:rsidP="007B39E7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rPr>
          <w:gridBefore w:val="2"/>
          <w:wBefore w:w="142" w:type="dxa"/>
        </w:trPr>
        <w:tc>
          <w:tcPr>
            <w:tcW w:w="4500" w:type="dxa"/>
            <w:gridSpan w:val="4"/>
          </w:tcPr>
          <w:p w:rsidR="00C7038F" w:rsidRPr="00B55F17" w:rsidRDefault="00C7038F" w:rsidP="007B39E7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B55F17">
              <w:rPr>
                <w:rFonts w:ascii="Times New Roman" w:hAnsi="Times New Roman"/>
                <w:sz w:val="14"/>
                <w:szCs w:val="14"/>
                <w:lang w:val="ru-RU"/>
              </w:rPr>
              <w:t>БИК банка получателя: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C7038F" w:rsidRPr="00B55F17" w:rsidRDefault="00C7038F" w:rsidP="007B39E7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rPr>
          <w:gridBefore w:val="2"/>
          <w:wBefore w:w="142" w:type="dxa"/>
        </w:trPr>
        <w:tc>
          <w:tcPr>
            <w:tcW w:w="10080" w:type="dxa"/>
            <w:gridSpan w:val="7"/>
          </w:tcPr>
          <w:p w:rsidR="00C7038F" w:rsidRPr="00C6129F" w:rsidRDefault="00C7038F" w:rsidP="007B39E7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rPr>
          <w:gridBefore w:val="2"/>
          <w:wBefore w:w="142" w:type="dxa"/>
        </w:trPr>
        <w:tc>
          <w:tcPr>
            <w:tcW w:w="10080" w:type="dxa"/>
            <w:gridSpan w:val="7"/>
          </w:tcPr>
          <w:p w:rsidR="00C7038F" w:rsidRPr="00C6129F" w:rsidRDefault="00C7038F" w:rsidP="007B39E7">
            <w:pPr>
              <w:pStyle w:val="Iauiue"/>
              <w:tabs>
                <w:tab w:val="left" w:pos="-425"/>
              </w:tabs>
              <w:ind w:left="-24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25. Форма получения отчетов об исполнении операций, выписок о состоянии Счета депо:</w:t>
            </w: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gridBefore w:val="2"/>
          <w:wBefore w:w="142" w:type="dxa"/>
          <w:cantSplit/>
        </w:trPr>
        <w:tc>
          <w:tcPr>
            <w:tcW w:w="3329" w:type="dxa"/>
          </w:tcPr>
          <w:p w:rsidR="00C7038F" w:rsidRPr="00C6129F" w:rsidRDefault="00C7038F" w:rsidP="007B39E7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заказным письмом</w:t>
            </w:r>
          </w:p>
          <w:p w:rsidR="00C7038F" w:rsidRPr="00C6129F" w:rsidRDefault="00C7038F" w:rsidP="007B39E7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лично в депозитарии</w:t>
            </w:r>
          </w:p>
        </w:tc>
        <w:tc>
          <w:tcPr>
            <w:tcW w:w="6751" w:type="dxa"/>
            <w:gridSpan w:val="6"/>
          </w:tcPr>
          <w:p w:rsidR="00C7038F" w:rsidRPr="00C6129F" w:rsidRDefault="00C7038F" w:rsidP="007B39E7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через уполномоченного представителя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Депонента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депозитарии  </w:t>
            </w:r>
          </w:p>
          <w:p w:rsidR="00C7038F" w:rsidRPr="00C6129F" w:rsidRDefault="00C7038F" w:rsidP="007B39E7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  через Личный кабинет Клиента </w:t>
            </w:r>
          </w:p>
        </w:tc>
      </w:tr>
      <w:tr w:rsidR="00C7038F" w:rsidRPr="00C6129F" w:rsidTr="007B39E7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rPr>
          <w:gridBefore w:val="2"/>
          <w:wBefore w:w="142" w:type="dxa"/>
        </w:trPr>
        <w:tc>
          <w:tcPr>
            <w:tcW w:w="10080" w:type="dxa"/>
            <w:gridSpan w:val="7"/>
          </w:tcPr>
          <w:p w:rsidR="00C7038F" w:rsidRPr="00C00AEF" w:rsidRDefault="00C7038F" w:rsidP="007B39E7">
            <w:pPr>
              <w:pStyle w:val="Iauiue"/>
              <w:tabs>
                <w:tab w:val="left" w:pos="-425"/>
              </w:tabs>
              <w:ind w:left="-24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00AEF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  <w:r w:rsidRPr="00C00A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Форма получения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информации и материалов по корпоративным действиям</w:t>
            </w:r>
            <w:r w:rsidRPr="00C00AEF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  <w:p w:rsidR="00C7038F" w:rsidRPr="00C00AEF" w:rsidRDefault="00C7038F" w:rsidP="007B39E7">
            <w:pPr>
              <w:pStyle w:val="Iauiue"/>
              <w:tabs>
                <w:tab w:val="left" w:pos="-425"/>
              </w:tabs>
              <w:ind w:left="-2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00A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C00AEF">
              <w:rPr>
                <w:rFonts w:ascii="Times New Roman" w:hAnsi="Times New Roman"/>
                <w:sz w:val="18"/>
                <w:szCs w:val="18"/>
                <w:lang w:val="ru-RU"/>
              </w:rPr>
              <w:t> через Личный кабинет Клиента</w:t>
            </w:r>
          </w:p>
          <w:p w:rsidR="00C7038F" w:rsidRPr="00C00AEF" w:rsidRDefault="00C7038F" w:rsidP="007B39E7">
            <w:pPr>
              <w:pStyle w:val="Iauiue"/>
              <w:tabs>
                <w:tab w:val="left" w:pos="-425"/>
              </w:tabs>
              <w:ind w:left="-24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00AEF">
              <w:rPr>
                <w:rFonts w:ascii="Times New Roman" w:hAnsi="Times New Roman"/>
                <w:sz w:val="18"/>
                <w:szCs w:val="18"/>
                <w:lang w:val="ru-RU"/>
              </w:rPr>
              <w:t> лично в депозитарии</w:t>
            </w:r>
            <w:r w:rsidRPr="00C00AEF">
              <w:rPr>
                <w:rFonts w:ascii="Times New Roman" w:hAnsi="Times New Roman"/>
                <w:sz w:val="18"/>
                <w:szCs w:val="18"/>
                <w:lang w:val="ru-RU"/>
              </w:rPr>
              <w:tab/>
            </w:r>
            <w:r w:rsidRPr="00C00A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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 электронной почте</w:t>
            </w:r>
            <w:r w:rsidRPr="00C00A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</w:p>
          <w:p w:rsidR="00C7038F" w:rsidRPr="00C6129F" w:rsidRDefault="00C7038F" w:rsidP="007B39E7">
            <w:pPr>
              <w:pStyle w:val="Iauiue"/>
              <w:tabs>
                <w:tab w:val="left" w:pos="-425"/>
              </w:tabs>
              <w:ind w:left="-24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Форма подачи Поручений в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Депозитарий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gridBefore w:val="2"/>
          <w:wBefore w:w="142" w:type="dxa"/>
          <w:cantSplit/>
        </w:trPr>
        <w:tc>
          <w:tcPr>
            <w:tcW w:w="3329" w:type="dxa"/>
          </w:tcPr>
          <w:p w:rsidR="00C7038F" w:rsidRPr="00C6129F" w:rsidRDefault="00C7038F" w:rsidP="007B39E7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заказным письмом</w:t>
            </w:r>
          </w:p>
          <w:p w:rsidR="00C7038F" w:rsidRPr="00C6129F" w:rsidRDefault="00C7038F" w:rsidP="007B39E7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лично в депозитарии</w:t>
            </w:r>
          </w:p>
        </w:tc>
        <w:tc>
          <w:tcPr>
            <w:tcW w:w="6751" w:type="dxa"/>
            <w:gridSpan w:val="6"/>
          </w:tcPr>
          <w:p w:rsidR="00C7038F" w:rsidRPr="00C6129F" w:rsidRDefault="00C7038F" w:rsidP="007B39E7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через уполномоченного представителя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Депонента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депозитарии</w:t>
            </w:r>
          </w:p>
          <w:p w:rsidR="00C7038F" w:rsidRPr="00C6129F" w:rsidRDefault="00C7038F" w:rsidP="007B39E7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gridBefore w:val="2"/>
          <w:wBefore w:w="142" w:type="dxa"/>
        </w:trPr>
        <w:tc>
          <w:tcPr>
            <w:tcW w:w="3685" w:type="dxa"/>
            <w:gridSpan w:val="3"/>
          </w:tcPr>
          <w:p w:rsidR="00C7038F" w:rsidRPr="00C6129F" w:rsidRDefault="00C7038F" w:rsidP="007B39E7">
            <w:pPr>
              <w:pStyle w:val="Iauiue"/>
              <w:ind w:firstLine="1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. Дополнительная информация:</w:t>
            </w:r>
          </w:p>
        </w:tc>
        <w:tc>
          <w:tcPr>
            <w:tcW w:w="6395" w:type="dxa"/>
            <w:gridSpan w:val="4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gridBefore w:val="2"/>
          <w:wBefore w:w="142" w:type="dxa"/>
        </w:trPr>
        <w:tc>
          <w:tcPr>
            <w:tcW w:w="3685" w:type="dxa"/>
            <w:gridSpan w:val="3"/>
          </w:tcPr>
          <w:p w:rsidR="00C7038F" w:rsidRPr="00C6129F" w:rsidRDefault="00C7038F" w:rsidP="007B39E7">
            <w:pPr>
              <w:pStyle w:val="Iauiue"/>
              <w:ind w:firstLine="11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395" w:type="dxa"/>
            <w:gridSpan w:val="4"/>
            <w:tcBorders>
              <w:bottom w:val="single" w:sz="6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gridBefore w:val="2"/>
          <w:wBefore w:w="142" w:type="dxa"/>
        </w:trPr>
        <w:tc>
          <w:tcPr>
            <w:tcW w:w="10080" w:type="dxa"/>
            <w:gridSpan w:val="7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. Основанием для внесения в систему депозитарного учета указанных в настоящей анкете сведений является</w:t>
            </w: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gridBefore w:val="2"/>
          <w:wBefore w:w="142" w:type="dxa"/>
        </w:trPr>
        <w:tc>
          <w:tcPr>
            <w:tcW w:w="10080" w:type="dxa"/>
            <w:gridSpan w:val="7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открытие Счета депо                                                      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изменение ранее предоставленных сведений</w:t>
            </w: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gridBefore w:val="2"/>
          <w:wBefore w:w="142" w:type="dxa"/>
        </w:trPr>
        <w:tc>
          <w:tcPr>
            <w:tcW w:w="10080" w:type="dxa"/>
            <w:gridSpan w:val="7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72" w:type="dxa"/>
          <w:wAfter w:w="6480" w:type="dxa"/>
          <w:cantSplit/>
          <w:trHeight w:val="230"/>
        </w:trPr>
        <w:tc>
          <w:tcPr>
            <w:tcW w:w="36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7038F" w:rsidRPr="00C6129F" w:rsidRDefault="00C7038F" w:rsidP="007B39E7">
            <w:pPr>
              <w:rPr>
                <w:sz w:val="18"/>
                <w:szCs w:val="18"/>
              </w:rPr>
            </w:pPr>
          </w:p>
          <w:p w:rsidR="00C7038F" w:rsidRPr="00C6129F" w:rsidRDefault="00C7038F" w:rsidP="007B39E7">
            <w:pPr>
              <w:rPr>
                <w:sz w:val="18"/>
                <w:szCs w:val="18"/>
              </w:rPr>
            </w:pPr>
          </w:p>
          <w:p w:rsidR="00C7038F" w:rsidRPr="00C6129F" w:rsidRDefault="00C7038F" w:rsidP="007B39E7">
            <w:pPr>
              <w:rPr>
                <w:sz w:val="18"/>
                <w:szCs w:val="18"/>
              </w:rPr>
            </w:pPr>
          </w:p>
          <w:p w:rsidR="00C7038F" w:rsidRPr="00C6129F" w:rsidRDefault="00C7038F" w:rsidP="007B39E7">
            <w:pPr>
              <w:rPr>
                <w:sz w:val="18"/>
                <w:szCs w:val="18"/>
              </w:rPr>
            </w:pPr>
          </w:p>
          <w:p w:rsidR="00C7038F" w:rsidRPr="00C6129F" w:rsidRDefault="00C7038F" w:rsidP="007B39E7">
            <w:pPr>
              <w:rPr>
                <w:sz w:val="18"/>
                <w:szCs w:val="18"/>
              </w:rPr>
            </w:pPr>
          </w:p>
          <w:p w:rsidR="00C7038F" w:rsidRPr="00C6129F" w:rsidRDefault="00C7038F" w:rsidP="007B39E7">
            <w:pPr>
              <w:rPr>
                <w:sz w:val="18"/>
                <w:szCs w:val="18"/>
              </w:rPr>
            </w:pPr>
          </w:p>
          <w:p w:rsidR="00C7038F" w:rsidRPr="00C6129F" w:rsidRDefault="00C7038F" w:rsidP="007B39E7">
            <w:pPr>
              <w:jc w:val="right"/>
              <w:rPr>
                <w:sz w:val="18"/>
                <w:szCs w:val="18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2" w:type="dxa"/>
          <w:wAfter w:w="4160" w:type="dxa"/>
          <w:cantSplit/>
        </w:trPr>
        <w:tc>
          <w:tcPr>
            <w:tcW w:w="36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20" w:type="dxa"/>
            <w:gridSpan w:val="3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Образец оттиска печати </w:t>
            </w:r>
          </w:p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юридического лица</w:t>
            </w: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72" w:type="dxa"/>
          <w:wAfter w:w="6480" w:type="dxa"/>
          <w:cantSplit/>
          <w:trHeight w:val="230"/>
        </w:trPr>
        <w:tc>
          <w:tcPr>
            <w:tcW w:w="36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72" w:type="dxa"/>
          <w:wAfter w:w="6480" w:type="dxa"/>
          <w:cantSplit/>
          <w:trHeight w:val="230"/>
        </w:trPr>
        <w:tc>
          <w:tcPr>
            <w:tcW w:w="36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72" w:type="dxa"/>
          <w:wAfter w:w="6480" w:type="dxa"/>
          <w:cantSplit/>
          <w:trHeight w:val="686"/>
        </w:trPr>
        <w:tc>
          <w:tcPr>
            <w:tcW w:w="36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</w:trPr>
        <w:tc>
          <w:tcPr>
            <w:tcW w:w="10150" w:type="dxa"/>
            <w:gridSpan w:val="8"/>
          </w:tcPr>
          <w:p w:rsidR="00C7038F" w:rsidRPr="00C6129F" w:rsidRDefault="00C7038F" w:rsidP="007B39E7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Достоверность информации указанной в настоящей анкете подтверждаю.</w:t>
            </w: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</w:trPr>
        <w:tc>
          <w:tcPr>
            <w:tcW w:w="5990" w:type="dxa"/>
            <w:gridSpan w:val="6"/>
          </w:tcPr>
          <w:p w:rsidR="00C7038F" w:rsidRPr="00C6129F" w:rsidRDefault="00C7038F" w:rsidP="007B39E7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Уполномоченное лицо, действующее на основании ____________,</w:t>
            </w:r>
          </w:p>
        </w:tc>
        <w:tc>
          <w:tcPr>
            <w:tcW w:w="4160" w:type="dxa"/>
            <w:gridSpan w:val="2"/>
          </w:tcPr>
          <w:p w:rsidR="00C7038F" w:rsidRPr="00C6129F" w:rsidRDefault="00C7038F" w:rsidP="007B39E7">
            <w:pPr>
              <w:pStyle w:val="Iauiue"/>
              <w:tabs>
                <w:tab w:val="left" w:pos="93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_______________________/ _________________/</w:t>
            </w: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</w:trPr>
        <w:tc>
          <w:tcPr>
            <w:tcW w:w="5990" w:type="dxa"/>
            <w:gridSpan w:val="6"/>
          </w:tcPr>
          <w:p w:rsidR="00C7038F" w:rsidRPr="00C6129F" w:rsidRDefault="00C7038F" w:rsidP="007B39E7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60" w:type="dxa"/>
            <w:gridSpan w:val="2"/>
          </w:tcPr>
          <w:p w:rsidR="00C7038F" w:rsidRPr="00C6129F" w:rsidRDefault="00C7038F" w:rsidP="007B39E7">
            <w:pPr>
              <w:pStyle w:val="Iauiue"/>
              <w:tabs>
                <w:tab w:val="left" w:pos="2985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подпись                                ФИО</w:t>
            </w: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</w:trPr>
        <w:tc>
          <w:tcPr>
            <w:tcW w:w="5990" w:type="dxa"/>
            <w:gridSpan w:val="6"/>
          </w:tcPr>
          <w:p w:rsidR="00C7038F" w:rsidRPr="00C6129F" w:rsidRDefault="00C7038F" w:rsidP="007B39E7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Дата заполнения анкеты «__» ____________________ ____ </w:t>
            </w:r>
            <w:proofErr w:type="gramStart"/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End"/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4160" w:type="dxa"/>
            <w:gridSpan w:val="2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</w:trPr>
        <w:tc>
          <w:tcPr>
            <w:tcW w:w="5990" w:type="dxa"/>
            <w:gridSpan w:val="6"/>
          </w:tcPr>
          <w:p w:rsidR="00C7038F" w:rsidRPr="00C6129F" w:rsidRDefault="00C7038F" w:rsidP="007B39E7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ФИО исполнителя, заполнившего анкету</w:t>
            </w:r>
          </w:p>
        </w:tc>
        <w:tc>
          <w:tcPr>
            <w:tcW w:w="4160" w:type="dxa"/>
            <w:gridSpan w:val="2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</w:trPr>
        <w:tc>
          <w:tcPr>
            <w:tcW w:w="5990" w:type="dxa"/>
            <w:gridSpan w:val="6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Телефон</w:t>
            </w:r>
            <w:proofErr w:type="gramStart"/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(___) _______________________</w:t>
            </w:r>
            <w:proofErr w:type="gramEnd"/>
          </w:p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60" w:type="dxa"/>
            <w:gridSpan w:val="2"/>
          </w:tcPr>
          <w:p w:rsidR="00C7038F" w:rsidRPr="00C6129F" w:rsidRDefault="00C7038F" w:rsidP="007B39E7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7038F" w:rsidRPr="00C6129F" w:rsidTr="007B39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22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</w:tcPr>
          <w:p w:rsidR="00C7038F" w:rsidRPr="00C6129F" w:rsidRDefault="00C7038F" w:rsidP="007B39E7">
            <w:pPr>
              <w:pStyle w:val="Iauiue1"/>
              <w:tabs>
                <w:tab w:val="left" w:pos="3615"/>
                <w:tab w:val="center" w:pos="4995"/>
              </w:tabs>
              <w:rPr>
                <w:rFonts w:ascii="Times New Roman" w:hAnsi="Times New Roman"/>
                <w:sz w:val="20"/>
              </w:rPr>
            </w:pPr>
            <w:r w:rsidRPr="00C6129F">
              <w:rPr>
                <w:rFonts w:ascii="Times New Roman" w:hAnsi="Times New Roman"/>
                <w:sz w:val="20"/>
              </w:rPr>
              <w:tab/>
            </w:r>
            <w:r w:rsidRPr="00C6129F">
              <w:rPr>
                <w:rFonts w:ascii="Times New Roman" w:hAnsi="Times New Roman"/>
                <w:sz w:val="20"/>
              </w:rPr>
              <w:tab/>
              <w:t>Заполняется при приеме анкеты</w:t>
            </w:r>
          </w:p>
          <w:p w:rsidR="00C7038F" w:rsidRPr="00C6129F" w:rsidRDefault="00C7038F" w:rsidP="007B39E7">
            <w:pPr>
              <w:pStyle w:val="Iauiue1"/>
              <w:tabs>
                <w:tab w:val="left" w:pos="3615"/>
                <w:tab w:val="center" w:pos="4995"/>
              </w:tabs>
              <w:rPr>
                <w:rFonts w:ascii="Times New Roman" w:hAnsi="Times New Roman"/>
                <w:sz w:val="20"/>
              </w:rPr>
            </w:pPr>
          </w:p>
          <w:p w:rsidR="00C7038F" w:rsidRPr="00C6129F" w:rsidRDefault="00C7038F" w:rsidP="007B39E7">
            <w:pPr>
              <w:rPr>
                <w:bCs/>
              </w:rPr>
            </w:pPr>
            <w:r w:rsidRPr="00C6129F">
              <w:rPr>
                <w:bCs/>
              </w:rPr>
              <w:t xml:space="preserve"> </w:t>
            </w:r>
            <w:proofErr w:type="spellStart"/>
            <w:r w:rsidRPr="00C6129F">
              <w:rPr>
                <w:bCs/>
              </w:rPr>
              <w:t>Вх</w:t>
            </w:r>
            <w:proofErr w:type="spellEnd"/>
            <w:r w:rsidRPr="00C6129F">
              <w:rPr>
                <w:bCs/>
              </w:rPr>
              <w:t xml:space="preserve">. № ________      Дата приема «__»__________  20___ г.       Подпись сотрудника депозитария ________________ </w:t>
            </w:r>
          </w:p>
          <w:p w:rsidR="00C7038F" w:rsidRPr="00C6129F" w:rsidRDefault="00C7038F" w:rsidP="007B39E7">
            <w:pPr>
              <w:pStyle w:val="Iauiue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pStyle w:val="Iauiue1"/>
        <w:ind w:right="-1"/>
        <w:jc w:val="center"/>
        <w:rPr>
          <w:rFonts w:ascii="Times New Roman" w:hAnsi="Times New Roman"/>
          <w:sz w:val="22"/>
          <w:szCs w:val="22"/>
        </w:rPr>
      </w:pPr>
    </w:p>
    <w:p w:rsidR="00C2484D" w:rsidRDefault="00C7038F"/>
    <w:sectPr w:rsidR="00C2484D" w:rsidSect="000625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1C"/>
    <w:rsid w:val="000625F6"/>
    <w:rsid w:val="00121C14"/>
    <w:rsid w:val="003B306D"/>
    <w:rsid w:val="00410153"/>
    <w:rsid w:val="009F5D98"/>
    <w:rsid w:val="00C7038F"/>
    <w:rsid w:val="00CC0E23"/>
    <w:rsid w:val="00F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51C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1C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11">
    <w:name w:val="Текст1"/>
    <w:basedOn w:val="a"/>
    <w:rsid w:val="00F0751C"/>
    <w:pPr>
      <w:widowControl w:val="0"/>
      <w:tabs>
        <w:tab w:val="left" w:pos="360"/>
      </w:tabs>
      <w:ind w:left="360" w:hanging="360"/>
      <w:jc w:val="both"/>
    </w:pPr>
    <w:rPr>
      <w:sz w:val="24"/>
    </w:rPr>
  </w:style>
  <w:style w:type="paragraph" w:customStyle="1" w:styleId="Iauiue1">
    <w:name w:val="Iau?iue1"/>
    <w:rsid w:val="00F0751C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Iauiue">
    <w:name w:val="Iau?iue"/>
    <w:rsid w:val="009F5D9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NormalTbl">
    <w:name w:val="NormalTbl"/>
    <w:basedOn w:val="a"/>
    <w:rsid w:val="009F5D98"/>
    <w:pPr>
      <w:autoSpaceDE w:val="0"/>
      <w:autoSpaceDN w:val="0"/>
    </w:pPr>
    <w:rPr>
      <w:rFonts w:ascii="Tms Rmn" w:hAnsi="Tms Rmn" w:cs="Tms Rmn"/>
      <w:sz w:val="24"/>
      <w:szCs w:val="24"/>
      <w:lang w:val="en-GB"/>
    </w:rPr>
  </w:style>
  <w:style w:type="paragraph" w:customStyle="1" w:styleId="Iiiaeuiue">
    <w:name w:val="Ii?iaeuiue"/>
    <w:rsid w:val="009F5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51C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1C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11">
    <w:name w:val="Текст1"/>
    <w:basedOn w:val="a"/>
    <w:rsid w:val="00F0751C"/>
    <w:pPr>
      <w:widowControl w:val="0"/>
      <w:tabs>
        <w:tab w:val="left" w:pos="360"/>
      </w:tabs>
      <w:ind w:left="360" w:hanging="360"/>
      <w:jc w:val="both"/>
    </w:pPr>
    <w:rPr>
      <w:sz w:val="24"/>
    </w:rPr>
  </w:style>
  <w:style w:type="paragraph" w:customStyle="1" w:styleId="Iauiue1">
    <w:name w:val="Iau?iue1"/>
    <w:rsid w:val="00F0751C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Iauiue">
    <w:name w:val="Iau?iue"/>
    <w:rsid w:val="009F5D9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NormalTbl">
    <w:name w:val="NormalTbl"/>
    <w:basedOn w:val="a"/>
    <w:rsid w:val="009F5D98"/>
    <w:pPr>
      <w:autoSpaceDE w:val="0"/>
      <w:autoSpaceDN w:val="0"/>
    </w:pPr>
    <w:rPr>
      <w:rFonts w:ascii="Tms Rmn" w:hAnsi="Tms Rmn" w:cs="Tms Rmn"/>
      <w:sz w:val="24"/>
      <w:szCs w:val="24"/>
      <w:lang w:val="en-GB"/>
    </w:rPr>
  </w:style>
  <w:style w:type="paragraph" w:customStyle="1" w:styleId="Iiiaeuiue">
    <w:name w:val="Ii?iaeuiue"/>
    <w:rsid w:val="009F5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2017-03-28T13:43:00Z</dcterms:created>
  <dcterms:modified xsi:type="dcterms:W3CDTF">2017-03-28T13:43:00Z</dcterms:modified>
</cp:coreProperties>
</file>