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7F67" w14:textId="77777777" w:rsidR="00D57E98" w:rsidRPr="00D57E98" w:rsidRDefault="00D57E98" w:rsidP="00D57E98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57E9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6б</w:t>
      </w:r>
    </w:p>
    <w:p w14:paraId="085E78A0" w14:textId="77777777" w:rsidR="00D57E98" w:rsidRPr="00D57E98" w:rsidRDefault="00D57E98" w:rsidP="00D57E98">
      <w:pPr>
        <w:widowControl/>
        <w:ind w:left="720"/>
        <w:jc w:val="right"/>
        <w:rPr>
          <w:sz w:val="16"/>
          <w:szCs w:val="16"/>
        </w:rPr>
      </w:pPr>
      <w:r w:rsidRPr="00D57E98">
        <w:rPr>
          <w:sz w:val="16"/>
          <w:szCs w:val="16"/>
        </w:rPr>
        <w:t>к Регламенту оказания услуг на финансовых рынках</w:t>
      </w:r>
    </w:p>
    <w:p w14:paraId="2B463C50" w14:textId="77777777" w:rsidR="00D57E98" w:rsidRPr="00D57E98" w:rsidRDefault="00D57E98" w:rsidP="00D57E98">
      <w:pPr>
        <w:widowControl/>
        <w:ind w:left="720"/>
        <w:jc w:val="right"/>
        <w:rPr>
          <w:color w:val="000000"/>
        </w:rPr>
      </w:pPr>
      <w:r w:rsidRPr="00D57E98">
        <w:rPr>
          <w:sz w:val="16"/>
          <w:szCs w:val="16"/>
        </w:rPr>
        <w:t xml:space="preserve"> ООО «Первый Клиентский Банк»</w:t>
      </w:r>
    </w:p>
    <w:p w14:paraId="408486A7" w14:textId="77777777" w:rsidR="00223F09" w:rsidRPr="006E511A" w:rsidRDefault="00223F09" w:rsidP="00223F09">
      <w:pPr>
        <w:jc w:val="right"/>
      </w:pPr>
    </w:p>
    <w:p w14:paraId="372E9A59" w14:textId="77777777" w:rsidR="00611630" w:rsidRPr="006E511A" w:rsidRDefault="00611630" w:rsidP="00611630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11E40E78" w14:textId="77777777" w:rsidR="00611630" w:rsidRPr="006E511A" w:rsidRDefault="00611630" w:rsidP="00611630"/>
    <w:p w14:paraId="750BC5AA" w14:textId="5604F3B7" w:rsidR="00611630" w:rsidRPr="003D575E" w:rsidRDefault="00611630" w:rsidP="00611630">
      <w:pPr>
        <w:jc w:val="center"/>
        <w:rPr>
          <w:b/>
        </w:rPr>
      </w:pPr>
      <w:r w:rsidRPr="003D575E">
        <w:rPr>
          <w:b/>
        </w:rPr>
        <w:t>Поручение на возврат денежных средств №</w:t>
      </w:r>
      <w:r w:rsidR="009F2F25">
        <w:rPr>
          <w:b/>
        </w:rPr>
        <w:t xml:space="preserve"> __________</w:t>
      </w:r>
    </w:p>
    <w:p w14:paraId="5FAB142D" w14:textId="77777777" w:rsidR="00611630" w:rsidRPr="006E511A" w:rsidRDefault="00611630" w:rsidP="00611630">
      <w:pPr>
        <w:jc w:val="center"/>
      </w:pPr>
      <w:r w:rsidRPr="006E511A">
        <w:rPr>
          <w:sz w:val="18"/>
          <w:szCs w:val="18"/>
        </w:rPr>
        <w:t>(</w:t>
      </w:r>
      <w:r w:rsidRPr="006E511A">
        <w:t>для физических лиц)</w:t>
      </w:r>
    </w:p>
    <w:p w14:paraId="4131E148" w14:textId="77777777" w:rsidR="00611630" w:rsidRPr="006E511A" w:rsidRDefault="00611630" w:rsidP="00611630">
      <w:pPr>
        <w:jc w:val="center"/>
      </w:pPr>
    </w:p>
    <w:p w14:paraId="319C6651" w14:textId="432752BC" w:rsidR="00611630" w:rsidRPr="00B2400F" w:rsidRDefault="00611630" w:rsidP="00611630">
      <w:pPr>
        <w:rPr>
          <w:b/>
        </w:rPr>
      </w:pPr>
      <w:r w:rsidRPr="00B2400F">
        <w:rPr>
          <w:b/>
        </w:rPr>
        <w:t xml:space="preserve">Наименование и уникальный код </w:t>
      </w:r>
      <w:r w:rsidR="00963DDE" w:rsidRPr="00B2400F">
        <w:rPr>
          <w:b/>
        </w:rPr>
        <w:t>К</w:t>
      </w:r>
      <w:r w:rsidRPr="00B2400F">
        <w:rPr>
          <w:b/>
        </w:rPr>
        <w:t>лиента:</w:t>
      </w:r>
    </w:p>
    <w:p w14:paraId="580DFF20" w14:textId="77777777" w:rsidR="00611630" w:rsidRPr="006E511A" w:rsidRDefault="00611630" w:rsidP="00611630">
      <w:r w:rsidRPr="006E511A">
        <w:t>Договор №:            от</w:t>
      </w:r>
    </w:p>
    <w:p w14:paraId="2C015654" w14:textId="77777777" w:rsidR="00611630" w:rsidRPr="006E511A" w:rsidRDefault="00611630" w:rsidP="00611630">
      <w:r w:rsidRPr="006E511A">
        <w:t>Срок действия поручения:</w:t>
      </w:r>
    </w:p>
    <w:p w14:paraId="4A5996FA" w14:textId="77777777" w:rsidR="00611630" w:rsidRPr="006E511A" w:rsidRDefault="00611630" w:rsidP="00611630"/>
    <w:p w14:paraId="6A01D314" w14:textId="77777777" w:rsidR="00611630" w:rsidRPr="006E511A" w:rsidRDefault="00611630" w:rsidP="00611630">
      <w:pPr>
        <w:jc w:val="center"/>
      </w:pPr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925"/>
      </w:tblGrid>
      <w:tr w:rsidR="00611630" w:rsidRPr="006E511A" w14:paraId="0E282D25" w14:textId="77777777" w:rsidTr="00B32FA1">
        <w:trPr>
          <w:trHeight w:val="886"/>
        </w:trPr>
        <w:tc>
          <w:tcPr>
            <w:tcW w:w="2943" w:type="dxa"/>
            <w:shd w:val="clear" w:color="auto" w:fill="auto"/>
            <w:vAlign w:val="center"/>
          </w:tcPr>
          <w:p w14:paraId="630B936F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E23FC1D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 (при наличии)</w:t>
            </w:r>
          </w:p>
          <w:p w14:paraId="558BC8DD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6EA5A870" w14:textId="77777777" w:rsidR="00611630" w:rsidRPr="006E511A" w:rsidRDefault="00611630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3BCEF1" w14:textId="77777777" w:rsidR="00611630" w:rsidRPr="006E511A" w:rsidRDefault="00611630" w:rsidP="00B32FA1">
            <w:pPr>
              <w:rPr>
                <w:sz w:val="18"/>
                <w:szCs w:val="18"/>
              </w:rPr>
            </w:pPr>
          </w:p>
          <w:p w14:paraId="657ECFEF" w14:textId="77777777" w:rsidR="00611630" w:rsidRPr="006E511A" w:rsidRDefault="00611630" w:rsidP="00B32FA1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4CFC029A" w14:textId="2ACDEC24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429F41" wp14:editId="448C6FDF">
                      <wp:extent cx="86360" cy="86360"/>
                      <wp:effectExtent l="0" t="0" r="15240" b="1524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2A42D00" id="Rectangle_x0020_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O8h&#10;iJw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</w:t>
            </w:r>
            <w:r w:rsidR="00E23FF7" w:rsidRPr="00BC68FE">
              <w:rPr>
                <w:sz w:val="18"/>
                <w:szCs w:val="18"/>
              </w:rPr>
              <w:t>П</w:t>
            </w:r>
            <w:r w:rsidR="00611630" w:rsidRPr="00BC68FE">
              <w:rPr>
                <w:sz w:val="18"/>
                <w:szCs w:val="18"/>
              </w:rPr>
              <w:t>АО</w:t>
            </w:r>
            <w:r w:rsidR="00611630" w:rsidRPr="006E511A">
              <w:rPr>
                <w:sz w:val="18"/>
                <w:szCs w:val="18"/>
              </w:rPr>
              <w:t xml:space="preserve"> Московская Биржа (фондовый рынок)</w:t>
            </w:r>
          </w:p>
          <w:p w14:paraId="7AFCB4AB" w14:textId="38E8F3E0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E71DDB" wp14:editId="3D1035AC">
                      <wp:extent cx="86360" cy="86360"/>
                      <wp:effectExtent l="0" t="0" r="15240" b="15240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938C08C" id="Rectangle_x0020_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BmP&#10;KfI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</w:t>
            </w:r>
            <w:r w:rsidR="00E23FF7">
              <w:rPr>
                <w:sz w:val="18"/>
                <w:szCs w:val="18"/>
              </w:rPr>
              <w:t>П</w:t>
            </w:r>
            <w:r w:rsidR="00611630" w:rsidRPr="006E511A">
              <w:rPr>
                <w:sz w:val="18"/>
                <w:szCs w:val="18"/>
              </w:rPr>
              <w:t>АО Московская Биржа (</w:t>
            </w:r>
            <w:r w:rsidR="00E23FF7">
              <w:rPr>
                <w:sz w:val="18"/>
                <w:szCs w:val="18"/>
              </w:rPr>
              <w:t>с</w:t>
            </w:r>
            <w:r w:rsidR="00611630" w:rsidRPr="006E511A">
              <w:rPr>
                <w:sz w:val="18"/>
                <w:szCs w:val="18"/>
              </w:rPr>
              <w:t>рочный рынок)</w:t>
            </w:r>
          </w:p>
          <w:p w14:paraId="4BAC0572" w14:textId="2F8D9053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066E84" wp14:editId="635784C6">
                      <wp:extent cx="86360" cy="86360"/>
                      <wp:effectExtent l="0" t="0" r="15240" b="15240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4DF6075" id="Rectangle_x0020_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Fzn&#10;pk8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 Внебиржевой рынок</w:t>
            </w:r>
          </w:p>
          <w:p w14:paraId="2159D409" w14:textId="265CD375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77A47C" wp14:editId="2633A565">
                      <wp:extent cx="86360" cy="86360"/>
                      <wp:effectExtent l="0" t="0" r="15240" b="15240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2BA737A" id="Rectangle_x0020_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 Иная _____________________________________(указать)</w:t>
            </w:r>
          </w:p>
        </w:tc>
      </w:tr>
      <w:tr w:rsidR="00611630" w:rsidRPr="006E511A" w14:paraId="792E092B" w14:textId="77777777" w:rsidTr="00B32FA1">
        <w:tc>
          <w:tcPr>
            <w:tcW w:w="9853" w:type="dxa"/>
            <w:gridSpan w:val="3"/>
            <w:shd w:val="clear" w:color="auto" w:fill="auto"/>
          </w:tcPr>
          <w:p w14:paraId="3658B00C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3667A67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D72842F" w14:textId="77777777" w:rsidR="00611630" w:rsidRPr="006E511A" w:rsidRDefault="00611630" w:rsidP="00B32FA1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7D45AC7A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_________________(______________________________________________________________________________</w:t>
            </w:r>
          </w:p>
          <w:p w14:paraId="74F6C75E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center"/>
            </w:pPr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__________________________________________________________________________)________________</w:t>
            </w:r>
          </w:p>
          <w:p w14:paraId="3A4B5583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 w:rsidRPr="006E511A">
              <w:t xml:space="preserve"> </w:t>
            </w:r>
          </w:p>
          <w:p w14:paraId="771C5FDF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</w:p>
          <w:p w14:paraId="1696F3B0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</w:p>
          <w:p w14:paraId="380F5C36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14:paraId="40516313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</w:pPr>
          </w:p>
          <w:p w14:paraId="0D52B97B" w14:textId="77777777" w:rsidR="00611630" w:rsidRPr="006E511A" w:rsidRDefault="00611630" w:rsidP="00B32FA1">
            <w:r w:rsidRPr="006E511A">
              <w:t>По следующим банковским реквизитам:</w:t>
            </w:r>
          </w:p>
          <w:p w14:paraId="39A2548A" w14:textId="77777777" w:rsidR="00611630" w:rsidRPr="006E511A" w:rsidRDefault="00611630" w:rsidP="00B32FA1">
            <w:r w:rsidRPr="006E511A">
              <w:t>Р/с №_______________________________ в ________________________________________</w:t>
            </w:r>
          </w:p>
          <w:p w14:paraId="2391F618" w14:textId="77777777" w:rsidR="00611630" w:rsidRPr="006E511A" w:rsidRDefault="00611630" w:rsidP="00B32FA1">
            <w:r w:rsidRPr="006E511A">
              <w:t>К/с №_______________________________ в ________________________________________</w:t>
            </w:r>
          </w:p>
          <w:p w14:paraId="319AC6E5" w14:textId="77777777" w:rsidR="00611630" w:rsidRPr="006E511A" w:rsidRDefault="00611630" w:rsidP="00B32FA1">
            <w:r w:rsidRPr="006E511A">
              <w:t>БИК _______________, ИНН(Банка)___________________, КПП ______________________</w:t>
            </w:r>
          </w:p>
          <w:p w14:paraId="19CD004F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318B9C3D" w14:textId="77777777" w:rsidR="00611630" w:rsidRPr="006E511A" w:rsidRDefault="00611630" w:rsidP="00B32FA1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53F595D8" w14:textId="77777777" w:rsidR="00611630" w:rsidRDefault="00611630" w:rsidP="00B32FA1">
            <w:pPr>
              <w:overflowPunct w:val="0"/>
              <w:textAlignment w:val="baseline"/>
            </w:pPr>
          </w:p>
          <w:p w14:paraId="14DB96ED" w14:textId="77777777" w:rsidR="00BB212F" w:rsidRPr="006E511A" w:rsidRDefault="00BB212F" w:rsidP="00B32FA1">
            <w:pPr>
              <w:overflowPunct w:val="0"/>
              <w:textAlignment w:val="baseline"/>
            </w:pPr>
          </w:p>
          <w:p w14:paraId="0F825677" w14:textId="4C06116D" w:rsidR="00611630" w:rsidRPr="006E511A" w:rsidRDefault="00611630" w:rsidP="00B32FA1">
            <w:pPr>
              <w:overflowPunct w:val="0"/>
              <w:textAlignment w:val="baseline"/>
            </w:pPr>
            <w:r w:rsidRPr="006E511A">
              <w:t>Примечание:</w:t>
            </w:r>
            <w:r w:rsidR="006B758D" w:rsidRPr="006E511A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163BC24A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4C47CA70" w14:textId="77777777" w:rsidR="00611630" w:rsidRPr="006E511A" w:rsidRDefault="00611630" w:rsidP="00B32FA1">
            <w:pPr>
              <w:overflowPunct w:val="0"/>
              <w:textAlignment w:val="baseline"/>
            </w:pPr>
          </w:p>
        </w:tc>
      </w:tr>
    </w:tbl>
    <w:p w14:paraId="7622B8B2" w14:textId="77777777" w:rsidR="00611630" w:rsidRPr="006E511A" w:rsidRDefault="00611630" w:rsidP="00611630">
      <w:pPr>
        <w:jc w:val="center"/>
      </w:pPr>
    </w:p>
    <w:p w14:paraId="2A0F5AAA" w14:textId="77777777" w:rsidR="00611630" w:rsidRPr="00783CCC" w:rsidRDefault="00611630" w:rsidP="00611630">
      <w:pPr>
        <w:rPr>
          <w:i/>
          <w:color w:val="FF0000"/>
          <w:sz w:val="14"/>
          <w:szCs w:val="14"/>
        </w:rPr>
      </w:pPr>
    </w:p>
    <w:p w14:paraId="039AFB3C" w14:textId="77777777" w:rsidR="00783CCC" w:rsidRPr="006E511A" w:rsidRDefault="00783CCC" w:rsidP="00783CCC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2CF2497C" w14:textId="5FBF36C7" w:rsidR="00783CCC" w:rsidRPr="00783CCC" w:rsidRDefault="00783CCC" w:rsidP="00783CCC">
      <w:pPr>
        <w:rPr>
          <w:sz w:val="18"/>
          <w:szCs w:val="18"/>
        </w:rPr>
      </w:pPr>
      <w:r w:rsidRPr="006E511A">
        <w:t>(уполномоченного ли</w:t>
      </w:r>
      <w:r>
        <w:t xml:space="preserve">ца Клиента)          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2A15E814" w14:textId="77777777" w:rsidR="00611630" w:rsidRPr="006E511A" w:rsidRDefault="00611630" w:rsidP="00611630">
      <w:pPr>
        <w:rPr>
          <w:i/>
          <w:sz w:val="14"/>
          <w:szCs w:val="14"/>
        </w:rPr>
      </w:pPr>
    </w:p>
    <w:p w14:paraId="25750336" w14:textId="77777777" w:rsidR="00611630" w:rsidRDefault="00611630" w:rsidP="00611630">
      <w:pPr>
        <w:rPr>
          <w:lang w:val="en-US"/>
        </w:rPr>
      </w:pPr>
    </w:p>
    <w:p w14:paraId="07E3B48B" w14:textId="77777777" w:rsidR="003C766E" w:rsidRPr="003C766E" w:rsidRDefault="003C766E" w:rsidP="00611630">
      <w:pPr>
        <w:rPr>
          <w:lang w:val="en-US"/>
        </w:rPr>
      </w:pPr>
    </w:p>
    <w:p w14:paraId="1508EE16" w14:textId="3693610B" w:rsidR="00611630" w:rsidRDefault="00611630" w:rsidP="00611630">
      <w:pPr>
        <w:jc w:val="center"/>
        <w:rPr>
          <w:b/>
        </w:rPr>
      </w:pPr>
      <w:r w:rsidRPr="00BC68FE">
        <w:rPr>
          <w:b/>
        </w:rPr>
        <w:t>Для служебных отметок</w:t>
      </w:r>
      <w:r w:rsidR="006F45F6" w:rsidRPr="00BC68FE">
        <w:rPr>
          <w:b/>
        </w:rPr>
        <w:t xml:space="preserve"> банка</w:t>
      </w:r>
      <w:r w:rsidRPr="00BC68FE">
        <w:rPr>
          <w:b/>
        </w:rPr>
        <w:t xml:space="preserve"> </w:t>
      </w:r>
    </w:p>
    <w:p w14:paraId="56A185EB" w14:textId="77777777" w:rsidR="00684D0E" w:rsidRDefault="00684D0E" w:rsidP="006116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4D0E" w:rsidRPr="006E511A" w14:paraId="0ECEAC9B" w14:textId="77777777" w:rsidTr="00EC44E9">
        <w:trPr>
          <w:trHeight w:val="1086"/>
        </w:trPr>
        <w:tc>
          <w:tcPr>
            <w:tcW w:w="13663" w:type="dxa"/>
            <w:shd w:val="clear" w:color="auto" w:fill="D9D9D9"/>
          </w:tcPr>
          <w:p w14:paraId="1BF1305A" w14:textId="77777777" w:rsidR="00684D0E" w:rsidRPr="006E511A" w:rsidRDefault="00684D0E" w:rsidP="00EC44E9">
            <w:pPr>
              <w:tabs>
                <w:tab w:val="left" w:pos="2955"/>
              </w:tabs>
            </w:pPr>
          </w:p>
          <w:p w14:paraId="0ED8C052" w14:textId="77777777" w:rsidR="00684D0E" w:rsidRPr="006E511A" w:rsidRDefault="00684D0E" w:rsidP="00EC44E9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</w:t>
            </w:r>
            <w:r w:rsidRPr="006E511A">
              <w:t xml:space="preserve"> Дата</w:t>
            </w:r>
            <w:r>
              <w:t xml:space="preserve"> и время получения  поручения </w:t>
            </w:r>
            <w:r w:rsidRPr="006E511A">
              <w:t>«___»_____________20__</w:t>
            </w:r>
            <w:r>
              <w:t xml:space="preserve"> г. _____ час.  _____ мин.</w:t>
            </w:r>
          </w:p>
          <w:p w14:paraId="2C56B22D" w14:textId="77777777" w:rsidR="00684D0E" w:rsidRPr="006E511A" w:rsidRDefault="00684D0E" w:rsidP="00EC44E9">
            <w:pPr>
              <w:tabs>
                <w:tab w:val="left" w:pos="2955"/>
              </w:tabs>
            </w:pPr>
          </w:p>
          <w:p w14:paraId="14FE3E85" w14:textId="77777777" w:rsidR="00684D0E" w:rsidRPr="000D1452" w:rsidRDefault="00684D0E" w:rsidP="00EC44E9">
            <w:r w:rsidRPr="006E511A">
              <w:t>Уполномоченный сотрудник,</w:t>
            </w:r>
            <w:r>
              <w:t xml:space="preserve"> зарегистрировавший поручение: ______________</w:t>
            </w:r>
            <w:r w:rsidRPr="006E511A">
              <w:t>/________________________/</w:t>
            </w:r>
          </w:p>
          <w:p w14:paraId="78B12371" w14:textId="77777777" w:rsidR="00684D0E" w:rsidRPr="000D1452" w:rsidRDefault="00684D0E" w:rsidP="00EC44E9">
            <w:r w:rsidRPr="006E511A">
              <w:t xml:space="preserve">                                                        </w:t>
            </w:r>
            <w:r>
              <w:t xml:space="preserve">                                                                                                    </w:t>
            </w:r>
            <w:r w:rsidRPr="000D1452">
              <w:t>(ФИО)</w:t>
            </w:r>
            <w:r w:rsidRPr="006E511A">
              <w:t xml:space="preserve">                                                           </w:t>
            </w:r>
            <w:r>
              <w:t xml:space="preserve">         </w:t>
            </w:r>
          </w:p>
          <w:p w14:paraId="3EA9AFEB" w14:textId="77777777" w:rsidR="00684D0E" w:rsidRPr="006E511A" w:rsidRDefault="00684D0E" w:rsidP="00EC44E9">
            <w:pPr>
              <w:rPr>
                <w:sz w:val="18"/>
                <w:szCs w:val="18"/>
              </w:rPr>
            </w:pPr>
          </w:p>
        </w:tc>
      </w:tr>
    </w:tbl>
    <w:p w14:paraId="29C06ECE" w14:textId="77777777" w:rsidR="00684D0E" w:rsidRPr="00D654FF" w:rsidRDefault="00684D0E" w:rsidP="00684D0E">
      <w:pPr>
        <w:jc w:val="center"/>
        <w:rPr>
          <w:b/>
        </w:rPr>
      </w:pPr>
    </w:p>
    <w:p w14:paraId="5667AD07" w14:textId="77777777" w:rsidR="00684D0E" w:rsidRPr="00152741" w:rsidRDefault="00684D0E" w:rsidP="00684D0E">
      <w:pPr>
        <w:rPr>
          <w:i/>
        </w:rPr>
      </w:pPr>
    </w:p>
    <w:p w14:paraId="6265B75D" w14:textId="77777777" w:rsidR="00684D0E" w:rsidRPr="006E511A" w:rsidRDefault="00684D0E" w:rsidP="00684D0E">
      <w:pPr>
        <w:rPr>
          <w:i/>
          <w:sz w:val="14"/>
          <w:szCs w:val="14"/>
        </w:rPr>
      </w:pPr>
    </w:p>
    <w:p w14:paraId="0D9B5AA5" w14:textId="77777777" w:rsidR="00684D0E" w:rsidRPr="00BC68FE" w:rsidRDefault="00684D0E" w:rsidP="00611630">
      <w:pPr>
        <w:jc w:val="center"/>
        <w:rPr>
          <w:b/>
        </w:rPr>
      </w:pPr>
    </w:p>
    <w:p w14:paraId="12A26FB4" w14:textId="77777777" w:rsidR="00611630" w:rsidRPr="00BC68FE" w:rsidRDefault="00611630" w:rsidP="00611630">
      <w:pPr>
        <w:rPr>
          <w:i/>
        </w:rPr>
      </w:pPr>
    </w:p>
    <w:p w14:paraId="5187D6A7" w14:textId="77777777" w:rsidR="001446DC" w:rsidRDefault="001446DC" w:rsidP="00611630">
      <w:pPr>
        <w:pStyle w:val="1"/>
        <w:jc w:val="center"/>
      </w:pPr>
    </w:p>
    <w:sectPr w:rsidR="001446DC" w:rsidSect="008A6FB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324F7" w14:textId="77777777" w:rsidR="000E4FB6" w:rsidRDefault="000E4FB6" w:rsidP="00223F09">
      <w:r>
        <w:separator/>
      </w:r>
    </w:p>
  </w:endnote>
  <w:endnote w:type="continuationSeparator" w:id="0">
    <w:p w14:paraId="45E75459" w14:textId="77777777" w:rsidR="000E4FB6" w:rsidRDefault="000E4FB6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43432"/>
      <w:docPartObj>
        <w:docPartGallery w:val="Page Numbers (Bottom of Page)"/>
        <w:docPartUnique/>
      </w:docPartObj>
    </w:sdtPr>
    <w:sdtEndPr/>
    <w:sdtContent>
      <w:p w14:paraId="25FB90DE" w14:textId="4EC107BD" w:rsidR="00527E4D" w:rsidRDefault="00527E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49">
          <w:rPr>
            <w:noProof/>
          </w:rPr>
          <w:t>1</w:t>
        </w:r>
        <w:r>
          <w:fldChar w:fldCharType="end"/>
        </w:r>
      </w:p>
    </w:sdtContent>
  </w:sdt>
  <w:p w14:paraId="24B9FC71" w14:textId="77777777" w:rsidR="00527E4D" w:rsidRDefault="00527E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16D0" w14:textId="77777777" w:rsidR="000E4FB6" w:rsidRDefault="000E4FB6" w:rsidP="00223F09">
      <w:r>
        <w:separator/>
      </w:r>
    </w:p>
  </w:footnote>
  <w:footnote w:type="continuationSeparator" w:id="0">
    <w:p w14:paraId="2EF1D67C" w14:textId="77777777" w:rsidR="000E4FB6" w:rsidRDefault="000E4FB6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9C6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31523"/>
    <w:rsid w:val="00060249"/>
    <w:rsid w:val="00075CCA"/>
    <w:rsid w:val="00086754"/>
    <w:rsid w:val="000E22B9"/>
    <w:rsid w:val="000E4FB6"/>
    <w:rsid w:val="001446DC"/>
    <w:rsid w:val="00164A48"/>
    <w:rsid w:val="0017710B"/>
    <w:rsid w:val="001A1551"/>
    <w:rsid w:val="001B2835"/>
    <w:rsid w:val="00223F09"/>
    <w:rsid w:val="00252CC4"/>
    <w:rsid w:val="00292F4D"/>
    <w:rsid w:val="002B5ED9"/>
    <w:rsid w:val="002C5497"/>
    <w:rsid w:val="002E5D90"/>
    <w:rsid w:val="0030051D"/>
    <w:rsid w:val="00340EFA"/>
    <w:rsid w:val="003440E6"/>
    <w:rsid w:val="0035486A"/>
    <w:rsid w:val="00367229"/>
    <w:rsid w:val="003877B9"/>
    <w:rsid w:val="003C766E"/>
    <w:rsid w:val="003D2109"/>
    <w:rsid w:val="003D5177"/>
    <w:rsid w:val="00424A89"/>
    <w:rsid w:val="00430C8B"/>
    <w:rsid w:val="004D79D3"/>
    <w:rsid w:val="004E5E5E"/>
    <w:rsid w:val="004F5037"/>
    <w:rsid w:val="00527E4D"/>
    <w:rsid w:val="0056655A"/>
    <w:rsid w:val="00604A97"/>
    <w:rsid w:val="00611630"/>
    <w:rsid w:val="00684D0E"/>
    <w:rsid w:val="006B758D"/>
    <w:rsid w:val="006B7866"/>
    <w:rsid w:val="006F45F6"/>
    <w:rsid w:val="00704DAC"/>
    <w:rsid w:val="00711772"/>
    <w:rsid w:val="007562ED"/>
    <w:rsid w:val="00771984"/>
    <w:rsid w:val="00783CCC"/>
    <w:rsid w:val="007C6316"/>
    <w:rsid w:val="00872A4E"/>
    <w:rsid w:val="008A427C"/>
    <w:rsid w:val="008A6FB9"/>
    <w:rsid w:val="008C4772"/>
    <w:rsid w:val="00920AC8"/>
    <w:rsid w:val="00950DB5"/>
    <w:rsid w:val="00963DDE"/>
    <w:rsid w:val="00975949"/>
    <w:rsid w:val="009B0073"/>
    <w:rsid w:val="009F2F25"/>
    <w:rsid w:val="00A127B4"/>
    <w:rsid w:val="00A216ED"/>
    <w:rsid w:val="00A3326E"/>
    <w:rsid w:val="00A71A21"/>
    <w:rsid w:val="00A76EA7"/>
    <w:rsid w:val="00B2400F"/>
    <w:rsid w:val="00B32FA1"/>
    <w:rsid w:val="00B45648"/>
    <w:rsid w:val="00B53AF4"/>
    <w:rsid w:val="00B95391"/>
    <w:rsid w:val="00BB212F"/>
    <w:rsid w:val="00BC68FE"/>
    <w:rsid w:val="00BF096D"/>
    <w:rsid w:val="00C343A6"/>
    <w:rsid w:val="00C67CF8"/>
    <w:rsid w:val="00CA6046"/>
    <w:rsid w:val="00CE3E6F"/>
    <w:rsid w:val="00D0258B"/>
    <w:rsid w:val="00D40C98"/>
    <w:rsid w:val="00D57E98"/>
    <w:rsid w:val="00D74DB8"/>
    <w:rsid w:val="00D80352"/>
    <w:rsid w:val="00D94D70"/>
    <w:rsid w:val="00E23FF7"/>
    <w:rsid w:val="00E83A0E"/>
    <w:rsid w:val="00F275E3"/>
    <w:rsid w:val="00F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C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0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B5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3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3CCC"/>
  </w:style>
  <w:style w:type="character" w:customStyle="1" w:styleId="aa">
    <w:name w:val="Текст примечания Знак"/>
    <w:basedOn w:val="a0"/>
    <w:link w:val="a9"/>
    <w:uiPriority w:val="99"/>
    <w:semiHidden/>
    <w:rsid w:val="00783CC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3C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3CCC"/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527E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7E4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527E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E4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0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B5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3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3CCC"/>
  </w:style>
  <w:style w:type="character" w:customStyle="1" w:styleId="aa">
    <w:name w:val="Текст примечания Знак"/>
    <w:basedOn w:val="a0"/>
    <w:link w:val="a9"/>
    <w:uiPriority w:val="99"/>
    <w:semiHidden/>
    <w:rsid w:val="00783CC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3C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3CCC"/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527E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7E4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527E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E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32</cp:revision>
  <cp:lastPrinted>2018-12-24T11:58:00Z</cp:lastPrinted>
  <dcterms:created xsi:type="dcterms:W3CDTF">2018-05-11T13:43:00Z</dcterms:created>
  <dcterms:modified xsi:type="dcterms:W3CDTF">2018-12-24T11:58:00Z</dcterms:modified>
</cp:coreProperties>
</file>